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2" w:rsidRPr="006B0D2E" w:rsidRDefault="003D5FAF" w:rsidP="003D5FAF">
      <w:pPr>
        <w:spacing w:after="0"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6B0D2E">
        <w:rPr>
          <w:rFonts w:ascii="NikoshBAN" w:hAnsi="NikoshBAN" w:cs="NikoshBAN"/>
          <w:b/>
          <w:bCs/>
          <w:sz w:val="26"/>
          <w:szCs w:val="26"/>
          <w:cs/>
        </w:rPr>
        <w:t>বিআরডিবি’র আওতায়</w:t>
      </w:r>
      <w:r w:rsidRPr="006B0D2E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="00855502" w:rsidRPr="006B0D2E">
        <w:rPr>
          <w:rFonts w:ascii="NikoshBAN" w:hAnsi="NikoshBAN" w:cs="NikoshBAN"/>
          <w:b/>
          <w:bCs/>
          <w:sz w:val="26"/>
          <w:szCs w:val="26"/>
          <w:cs/>
        </w:rPr>
        <w:t>প</w:t>
      </w:r>
      <w:r w:rsidR="00EB7AD7" w:rsidRPr="006B0D2E">
        <w:rPr>
          <w:rFonts w:ascii="NikoshBAN" w:hAnsi="NikoshBAN" w:cs="NikoshBAN"/>
          <w:b/>
          <w:bCs/>
          <w:sz w:val="26"/>
          <w:szCs w:val="26"/>
          <w:cs/>
        </w:rPr>
        <w:t>রিচাল</w:t>
      </w:r>
      <w:r w:rsidRPr="006B0D2E">
        <w:rPr>
          <w:rFonts w:ascii="NikoshBAN" w:hAnsi="NikoshBAN" w:cs="NikoshBAN"/>
          <w:b/>
          <w:bCs/>
          <w:sz w:val="26"/>
          <w:szCs w:val="26"/>
          <w:cs/>
        </w:rPr>
        <w:t>িত বার্ষিক উন্নয়ন কর্মসূচী/অবলু</w:t>
      </w:r>
      <w:r w:rsidR="00EB7AD7" w:rsidRPr="006B0D2E">
        <w:rPr>
          <w:rFonts w:ascii="NikoshBAN" w:hAnsi="NikoshBAN" w:cs="NikoshBAN"/>
          <w:b/>
          <w:bCs/>
          <w:sz w:val="26"/>
          <w:szCs w:val="26"/>
          <w:cs/>
        </w:rPr>
        <w:t>প্ত কিন্তু</w:t>
      </w:r>
      <w:r w:rsidR="00855502" w:rsidRPr="006B0D2E">
        <w:rPr>
          <w:rFonts w:ascii="NikoshBAN" w:hAnsi="NikoshBAN" w:cs="NikoshBAN"/>
          <w:b/>
          <w:bCs/>
          <w:sz w:val="26"/>
          <w:szCs w:val="26"/>
          <w:cs/>
        </w:rPr>
        <w:t xml:space="preserve"> বিআরডিবি</w:t>
      </w:r>
      <w:r w:rsidR="00EB7AD7" w:rsidRPr="006B0D2E">
        <w:rPr>
          <w:rFonts w:ascii="NikoshBAN" w:hAnsi="NikoshBAN" w:cs="NikoshBAN"/>
          <w:b/>
          <w:bCs/>
          <w:sz w:val="26"/>
          <w:szCs w:val="26"/>
          <w:cs/>
        </w:rPr>
        <w:t>’র নিজস্ব ব্যবস্থাপনায় পরিচালিত/</w:t>
      </w:r>
      <w:r w:rsidR="00855502" w:rsidRPr="006B0D2E">
        <w:rPr>
          <w:rFonts w:ascii="NikoshBAN" w:hAnsi="NikoshBAN" w:cs="NikoshBAN"/>
          <w:b/>
          <w:bCs/>
          <w:sz w:val="26"/>
          <w:szCs w:val="26"/>
          <w:cs/>
        </w:rPr>
        <w:t>বিআরডিবি কর্তৃক বাস্তবায়ি</w:t>
      </w:r>
      <w:r w:rsidR="00EB7AD7" w:rsidRPr="006B0D2E">
        <w:rPr>
          <w:rFonts w:ascii="NikoshBAN" w:hAnsi="NikoshBAN" w:cs="NikoshBAN"/>
          <w:b/>
          <w:bCs/>
          <w:sz w:val="26"/>
          <w:szCs w:val="26"/>
          <w:cs/>
        </w:rPr>
        <w:t>ত অন্যান্য মন্ত্রণালয়ের প্রকল্প/</w:t>
      </w:r>
      <w:r w:rsidR="00855502" w:rsidRPr="006B0D2E">
        <w:rPr>
          <w:rFonts w:ascii="NikoshBAN" w:hAnsi="NikoshBAN" w:cs="NikoshBAN"/>
          <w:b/>
          <w:bCs/>
          <w:sz w:val="26"/>
          <w:szCs w:val="26"/>
          <w:cs/>
        </w:rPr>
        <w:t>কর্মসূচীর অগ্রগতি।</w:t>
      </w:r>
    </w:p>
    <w:p w:rsidR="003D5FAF" w:rsidRDefault="003D5FAF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257217" w:rsidRPr="003D5FAF" w:rsidRDefault="00EB7AD7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  <w:cs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প্রকল্প/</w:t>
      </w:r>
      <w:r w:rsidR="00855502" w:rsidRPr="003D5FAF">
        <w:rPr>
          <w:rFonts w:ascii="NikoshBAN" w:hAnsi="NikoshBAN" w:cs="NikoshBAN" w:hint="cs"/>
          <w:sz w:val="26"/>
          <w:szCs w:val="26"/>
          <w:cs/>
        </w:rPr>
        <w:t>কর্মসূচীর</w:t>
      </w:r>
      <w:r w:rsidR="00257217" w:rsidRPr="003D5FAF">
        <w:rPr>
          <w:rFonts w:ascii="NikoshBAN" w:hAnsi="NikoshBAN" w:cs="NikoshBAN" w:hint="cs"/>
          <w:sz w:val="26"/>
          <w:szCs w:val="26"/>
          <w:cs/>
        </w:rPr>
        <w:t xml:space="preserve"> নামঃ</w:t>
      </w:r>
    </w:p>
    <w:p w:rsidR="0065219B" w:rsidRPr="003D5FAF" w:rsidRDefault="00E15275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প্রাক্কলিত ব্যয়ঃ</w:t>
      </w:r>
    </w:p>
    <w:p w:rsidR="00E15275" w:rsidRPr="003D5FAF" w:rsidRDefault="00E15275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অর্থের উৎসঃ</w:t>
      </w:r>
    </w:p>
    <w:p w:rsidR="00E15275" w:rsidRPr="003D5FAF" w:rsidRDefault="00E15275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প্রকল্প মেয়াদঃ</w:t>
      </w:r>
    </w:p>
    <w:p w:rsidR="00E15275" w:rsidRPr="003D5FAF" w:rsidRDefault="00E15275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প্রকল্প এলাকাঃ</w:t>
      </w:r>
    </w:p>
    <w:p w:rsidR="00E15275" w:rsidRPr="003D5FAF" w:rsidRDefault="00E15275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প্রকল্পের উদ্দেশ্যঃ</w:t>
      </w:r>
    </w:p>
    <w:p w:rsidR="003D5FAF" w:rsidRDefault="003D5FAF" w:rsidP="003D5FAF">
      <w:pPr>
        <w:spacing w:after="0"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</w:p>
    <w:p w:rsidR="00EB7AD7" w:rsidRPr="003D5FAF" w:rsidRDefault="00EB7AD7" w:rsidP="003D5FAF">
      <w:pPr>
        <w:spacing w:after="0"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জনবলঃ</w:t>
      </w:r>
    </w:p>
    <w:tbl>
      <w:tblPr>
        <w:tblStyle w:val="TableGrid"/>
        <w:tblW w:w="10098" w:type="dxa"/>
        <w:tblLook w:val="04A0"/>
      </w:tblPr>
      <w:tblGrid>
        <w:gridCol w:w="828"/>
        <w:gridCol w:w="2364"/>
        <w:gridCol w:w="1596"/>
        <w:gridCol w:w="1596"/>
        <w:gridCol w:w="1596"/>
        <w:gridCol w:w="2118"/>
      </w:tblGrid>
      <w:tr w:rsidR="00EB7AD7" w:rsidRPr="003D5FAF" w:rsidTr="00EB7AD7">
        <w:tc>
          <w:tcPr>
            <w:tcW w:w="828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2364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পদের নাম</w:t>
            </w:r>
          </w:p>
        </w:tc>
        <w:tc>
          <w:tcPr>
            <w:tcW w:w="1596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অনুমোদিত পদ</w:t>
            </w:r>
          </w:p>
        </w:tc>
        <w:tc>
          <w:tcPr>
            <w:tcW w:w="1596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কর্মরত</w:t>
            </w:r>
          </w:p>
        </w:tc>
        <w:tc>
          <w:tcPr>
            <w:tcW w:w="1596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শুণ্যপদ</w:t>
            </w:r>
          </w:p>
        </w:tc>
        <w:tc>
          <w:tcPr>
            <w:tcW w:w="2118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EB7AD7" w:rsidRPr="003D5FAF" w:rsidTr="00EB7AD7">
        <w:tc>
          <w:tcPr>
            <w:tcW w:w="828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364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596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596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596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2118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EB7AD7" w:rsidRPr="003D5FAF" w:rsidTr="00EB7AD7">
        <w:tc>
          <w:tcPr>
            <w:tcW w:w="828" w:type="dxa"/>
          </w:tcPr>
          <w:p w:rsidR="00EB7AD7" w:rsidRPr="003D5FAF" w:rsidRDefault="00EB7AD7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64" w:type="dxa"/>
          </w:tcPr>
          <w:p w:rsidR="00EB7AD7" w:rsidRPr="003D5FAF" w:rsidRDefault="00EB7AD7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EB7AD7" w:rsidRPr="003D5FAF" w:rsidRDefault="00EB7AD7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EB7AD7" w:rsidRPr="003D5FAF" w:rsidRDefault="00EB7AD7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EB7AD7" w:rsidRPr="003D5FAF" w:rsidRDefault="00EB7AD7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EB7AD7" w:rsidRPr="003D5FAF" w:rsidRDefault="00EB7AD7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EB7AD7" w:rsidRPr="003D5FAF" w:rsidRDefault="00EB7AD7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E15275" w:rsidRPr="003D5FAF" w:rsidRDefault="00E15275" w:rsidP="003D5FAF">
      <w:pPr>
        <w:spacing w:after="0"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আর্থিক অগ্রগতিঃ</w:t>
      </w:r>
    </w:p>
    <w:tbl>
      <w:tblPr>
        <w:tblStyle w:val="TableGrid"/>
        <w:tblW w:w="10125" w:type="dxa"/>
        <w:tblLook w:val="04A0"/>
      </w:tblPr>
      <w:tblGrid>
        <w:gridCol w:w="2268"/>
        <w:gridCol w:w="990"/>
        <w:gridCol w:w="1170"/>
        <w:gridCol w:w="1260"/>
        <w:gridCol w:w="990"/>
        <w:gridCol w:w="1141"/>
        <w:gridCol w:w="1153"/>
        <w:gridCol w:w="1153"/>
      </w:tblGrid>
      <w:tr w:rsidR="00693BE0" w:rsidRPr="003D5FAF" w:rsidTr="00855502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93BE0" w:rsidRPr="003D5FAF" w:rsidRDefault="00693BE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5551" w:type="dxa"/>
            <w:gridSpan w:val="5"/>
          </w:tcPr>
          <w:p w:rsidR="00693BE0" w:rsidRPr="003D5FAF" w:rsidRDefault="00693BE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২০১৭-২০১৮ সালের অগ্রগতি</w:t>
            </w:r>
          </w:p>
        </w:tc>
        <w:tc>
          <w:tcPr>
            <w:tcW w:w="1153" w:type="dxa"/>
            <w:vMerge w:val="restart"/>
          </w:tcPr>
          <w:p w:rsidR="00693BE0" w:rsidRPr="003D5FAF" w:rsidRDefault="00693BE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 অবমুক্তি</w:t>
            </w:r>
          </w:p>
        </w:tc>
        <w:tc>
          <w:tcPr>
            <w:tcW w:w="1153" w:type="dxa"/>
            <w:vMerge w:val="restart"/>
          </w:tcPr>
          <w:p w:rsidR="00693BE0" w:rsidRPr="003D5FAF" w:rsidRDefault="00693BE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 ব্যয়</w:t>
            </w:r>
          </w:p>
        </w:tc>
      </w:tr>
      <w:tr w:rsidR="000E709C" w:rsidRPr="003D5FAF" w:rsidTr="00C035CD">
        <w:trPr>
          <w:trHeight w:val="130"/>
        </w:trPr>
        <w:tc>
          <w:tcPr>
            <w:tcW w:w="2268" w:type="dxa"/>
            <w:vMerge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বরাদ্দ</w:t>
            </w:r>
          </w:p>
        </w:tc>
        <w:tc>
          <w:tcPr>
            <w:tcW w:w="1170" w:type="dxa"/>
            <w:vMerge w:val="restart"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অবমুক্তি</w:t>
            </w:r>
          </w:p>
        </w:tc>
        <w:tc>
          <w:tcPr>
            <w:tcW w:w="1260" w:type="dxa"/>
            <w:vMerge w:val="restart"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ব্যয়</w:t>
            </w:r>
          </w:p>
        </w:tc>
        <w:tc>
          <w:tcPr>
            <w:tcW w:w="2131" w:type="dxa"/>
            <w:gridSpan w:val="2"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ব্যয়ের হার</w:t>
            </w:r>
          </w:p>
        </w:tc>
        <w:tc>
          <w:tcPr>
            <w:tcW w:w="1153" w:type="dxa"/>
            <w:vMerge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153" w:type="dxa"/>
            <w:vMerge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  <w:tr w:rsidR="000E709C" w:rsidRPr="003D5FAF" w:rsidTr="00C035CD">
        <w:trPr>
          <w:trHeight w:val="1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vMerge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বরাদ্দের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অবমুক্তির</w:t>
            </w: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0E709C" w:rsidRPr="003D5FAF" w:rsidRDefault="000E709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  <w:tr w:rsidR="00855502" w:rsidRPr="003D5FAF" w:rsidTr="00C035CD">
        <w:trPr>
          <w:trHeight w:val="1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145D" w:rsidRPr="003D5FAF" w:rsidRDefault="0085550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990" w:type="dxa"/>
          </w:tcPr>
          <w:p w:rsidR="0013145D" w:rsidRPr="003D5FAF" w:rsidRDefault="0085550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170" w:type="dxa"/>
          </w:tcPr>
          <w:p w:rsidR="0013145D" w:rsidRPr="003D5FAF" w:rsidRDefault="0085550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260" w:type="dxa"/>
          </w:tcPr>
          <w:p w:rsidR="0013145D" w:rsidRPr="003D5FAF" w:rsidRDefault="0085550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990" w:type="dxa"/>
          </w:tcPr>
          <w:p w:rsidR="0013145D" w:rsidRPr="003D5FAF" w:rsidRDefault="0085550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141" w:type="dxa"/>
          </w:tcPr>
          <w:p w:rsidR="0013145D" w:rsidRPr="003D5FAF" w:rsidRDefault="0085550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3145D" w:rsidRPr="003D5FAF" w:rsidRDefault="00855502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3145D" w:rsidRPr="003D5FAF" w:rsidRDefault="00855502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8</w:t>
            </w:r>
          </w:p>
        </w:tc>
      </w:tr>
      <w:tr w:rsidR="00855502" w:rsidRPr="003D5FAF" w:rsidTr="00C035CD">
        <w:trPr>
          <w:trHeight w:val="130"/>
        </w:trPr>
        <w:tc>
          <w:tcPr>
            <w:tcW w:w="2268" w:type="dxa"/>
            <w:tcBorders>
              <w:top w:val="single" w:sz="4" w:space="0" w:color="auto"/>
            </w:tcBorders>
          </w:tcPr>
          <w:p w:rsidR="0013145D" w:rsidRPr="003D5FAF" w:rsidRDefault="0013145D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90" w:type="dxa"/>
          </w:tcPr>
          <w:p w:rsidR="0013145D" w:rsidRPr="003D5FAF" w:rsidRDefault="0013145D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13145D" w:rsidRPr="003D5FAF" w:rsidRDefault="0013145D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3145D" w:rsidRPr="003D5FAF" w:rsidRDefault="0013145D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90" w:type="dxa"/>
          </w:tcPr>
          <w:p w:rsidR="0013145D" w:rsidRPr="003D5FAF" w:rsidRDefault="0013145D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13145D" w:rsidRPr="003D5FAF" w:rsidRDefault="0013145D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3145D" w:rsidRPr="003D5FAF" w:rsidRDefault="0013145D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3145D" w:rsidRPr="003D5FAF" w:rsidRDefault="0013145D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3D5FAF" w:rsidRDefault="003D5FAF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E15275" w:rsidRPr="003D5FAF" w:rsidRDefault="00E15275" w:rsidP="003D5FAF">
      <w:pPr>
        <w:spacing w:after="0"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বাস্তব অগ্রগতিঃ</w:t>
      </w:r>
    </w:p>
    <w:tbl>
      <w:tblPr>
        <w:tblStyle w:val="TableGrid"/>
        <w:tblW w:w="10199" w:type="dxa"/>
        <w:tblLook w:val="04A0"/>
      </w:tblPr>
      <w:tblGrid>
        <w:gridCol w:w="828"/>
        <w:gridCol w:w="1530"/>
        <w:gridCol w:w="1710"/>
        <w:gridCol w:w="900"/>
        <w:gridCol w:w="900"/>
        <w:gridCol w:w="1170"/>
        <w:gridCol w:w="990"/>
        <w:gridCol w:w="990"/>
        <w:gridCol w:w="1181"/>
      </w:tblGrid>
      <w:tr w:rsidR="00EB7AD7" w:rsidRPr="003D5FAF" w:rsidTr="003D5FAF">
        <w:trPr>
          <w:trHeight w:val="638"/>
        </w:trPr>
        <w:tc>
          <w:tcPr>
            <w:tcW w:w="828" w:type="dxa"/>
            <w:vMerge w:val="restart"/>
          </w:tcPr>
          <w:p w:rsidR="00EB7AD7" w:rsidRPr="003D5FAF" w:rsidRDefault="003D5FAF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</w:t>
            </w:r>
            <w:r w:rsidRPr="003D5FAF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="00EB7AD7"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নং</w:t>
            </w:r>
          </w:p>
        </w:tc>
        <w:tc>
          <w:tcPr>
            <w:tcW w:w="1530" w:type="dxa"/>
            <w:vMerge w:val="restart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কার্যক্রম</w:t>
            </w:r>
          </w:p>
        </w:tc>
        <w:tc>
          <w:tcPr>
            <w:tcW w:w="1710" w:type="dxa"/>
            <w:vMerge w:val="restart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প্রকল্পের লক্ষ্যমাত্রা</w:t>
            </w:r>
          </w:p>
        </w:tc>
        <w:tc>
          <w:tcPr>
            <w:tcW w:w="2970" w:type="dxa"/>
            <w:gridSpan w:val="3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বার্ষিক অগ্রগতি ২০১৭-২০১৮</w:t>
            </w:r>
          </w:p>
        </w:tc>
        <w:tc>
          <w:tcPr>
            <w:tcW w:w="3161" w:type="dxa"/>
            <w:gridSpan w:val="3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 অগ্রগতি</w:t>
            </w:r>
          </w:p>
        </w:tc>
      </w:tr>
      <w:tr w:rsidR="00EB7AD7" w:rsidRPr="003D5FAF" w:rsidTr="003D5FAF">
        <w:trPr>
          <w:trHeight w:val="312"/>
        </w:trPr>
        <w:tc>
          <w:tcPr>
            <w:tcW w:w="828" w:type="dxa"/>
            <w:vMerge/>
          </w:tcPr>
          <w:p w:rsidR="00EB7AD7" w:rsidRPr="003D5FAF" w:rsidRDefault="00EB7AD7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EB7AD7" w:rsidRPr="003D5FAF" w:rsidRDefault="00EB7AD7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EB7AD7" w:rsidRPr="003D5FAF" w:rsidRDefault="00EB7AD7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পুরুষ</w:t>
            </w:r>
          </w:p>
        </w:tc>
        <w:tc>
          <w:tcPr>
            <w:tcW w:w="900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মহিলা</w:t>
            </w:r>
          </w:p>
        </w:tc>
        <w:tc>
          <w:tcPr>
            <w:tcW w:w="1170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990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পুরুষ</w:t>
            </w:r>
          </w:p>
        </w:tc>
        <w:tc>
          <w:tcPr>
            <w:tcW w:w="990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মহিলা</w:t>
            </w:r>
          </w:p>
        </w:tc>
        <w:tc>
          <w:tcPr>
            <w:tcW w:w="1181" w:type="dxa"/>
          </w:tcPr>
          <w:p w:rsidR="00EB7AD7" w:rsidRPr="003D5FAF" w:rsidRDefault="00EB7AD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</w:tr>
      <w:tr w:rsidR="00F57730" w:rsidRPr="003D5FAF" w:rsidTr="003D5FAF">
        <w:trPr>
          <w:trHeight w:val="312"/>
        </w:trPr>
        <w:tc>
          <w:tcPr>
            <w:tcW w:w="828" w:type="dxa"/>
          </w:tcPr>
          <w:p w:rsidR="00F57730" w:rsidRPr="003D5FAF" w:rsidRDefault="00F57730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1530" w:type="dxa"/>
          </w:tcPr>
          <w:p w:rsidR="00F57730" w:rsidRPr="003D5FAF" w:rsidRDefault="00F57730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710" w:type="dxa"/>
          </w:tcPr>
          <w:p w:rsidR="00F57730" w:rsidRPr="003D5FAF" w:rsidRDefault="00F57730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900" w:type="dxa"/>
          </w:tcPr>
          <w:p w:rsidR="00F57730" w:rsidRPr="003D5FAF" w:rsidRDefault="00F57730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900" w:type="dxa"/>
          </w:tcPr>
          <w:p w:rsidR="00F57730" w:rsidRPr="003D5FAF" w:rsidRDefault="00F57730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170" w:type="dxa"/>
          </w:tcPr>
          <w:p w:rsidR="00F57730" w:rsidRPr="003D5FAF" w:rsidRDefault="00F57730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  <w:tc>
          <w:tcPr>
            <w:tcW w:w="990" w:type="dxa"/>
          </w:tcPr>
          <w:p w:rsidR="00F57730" w:rsidRPr="003D5FAF" w:rsidRDefault="00F57730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7</w:t>
            </w:r>
          </w:p>
        </w:tc>
        <w:tc>
          <w:tcPr>
            <w:tcW w:w="990" w:type="dxa"/>
          </w:tcPr>
          <w:p w:rsidR="00F57730" w:rsidRPr="003D5FAF" w:rsidRDefault="00F57730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8</w:t>
            </w:r>
          </w:p>
        </w:tc>
        <w:tc>
          <w:tcPr>
            <w:tcW w:w="1181" w:type="dxa"/>
          </w:tcPr>
          <w:p w:rsidR="00F57730" w:rsidRPr="003D5FAF" w:rsidRDefault="00F57730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9</w:t>
            </w:r>
          </w:p>
        </w:tc>
      </w:tr>
      <w:tr w:rsidR="0048756A" w:rsidRPr="003D5FAF" w:rsidTr="003D5FAF">
        <w:trPr>
          <w:trHeight w:val="252"/>
        </w:trPr>
        <w:tc>
          <w:tcPr>
            <w:tcW w:w="828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8756A" w:rsidRPr="003D5FAF" w:rsidTr="003D5FAF">
        <w:trPr>
          <w:trHeight w:val="252"/>
        </w:trPr>
        <w:tc>
          <w:tcPr>
            <w:tcW w:w="828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0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48756A" w:rsidRPr="003D5FAF" w:rsidRDefault="0048756A" w:rsidP="003D5F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48051C" w:rsidRPr="003D5FAF" w:rsidRDefault="0048051C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</w:p>
    <w:p w:rsidR="00E15275" w:rsidRPr="003D5FAF" w:rsidRDefault="00E15275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প্রকল্প সম্পর্কে বিস্তারিত জানতে ওয়েব ঠিকান</w:t>
      </w:r>
      <w:r w:rsidR="00BE00CA" w:rsidRPr="003D5FAF">
        <w:rPr>
          <w:rFonts w:ascii="NikoshBAN" w:hAnsi="NikoshBAN" w:cs="NikoshBAN" w:hint="cs"/>
          <w:sz w:val="26"/>
          <w:szCs w:val="26"/>
          <w:cs/>
        </w:rPr>
        <w:t>া।</w:t>
      </w:r>
    </w:p>
    <w:p w:rsidR="00E15275" w:rsidRPr="003D5FAF" w:rsidRDefault="0048756A" w:rsidP="003D5FAF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প্রকল্পের কার্য</w:t>
      </w:r>
      <w:r w:rsidR="00E15275" w:rsidRPr="003D5FAF">
        <w:rPr>
          <w:rFonts w:ascii="NikoshBAN" w:hAnsi="NikoshBAN" w:cs="NikoshBAN" w:hint="cs"/>
          <w:sz w:val="26"/>
          <w:szCs w:val="26"/>
          <w:cs/>
        </w:rPr>
        <w:t>ক্রম ভিত্তিক হা</w:t>
      </w:r>
      <w:r w:rsidR="003D5FAF">
        <w:rPr>
          <w:rFonts w:ascii="NikoshBAN" w:hAnsi="NikoshBAN" w:cs="NikoshBAN" w:hint="cs"/>
          <w:sz w:val="26"/>
          <w:szCs w:val="26"/>
          <w:cs/>
        </w:rPr>
        <w:t>ই রেজুলেশন ০</w:t>
      </w:r>
      <w:r w:rsidR="003D5FAF">
        <w:rPr>
          <w:rFonts w:ascii="NikoshBAN" w:hAnsi="NikoshBAN" w:cs="NikoshBAN"/>
          <w:sz w:val="26"/>
          <w:szCs w:val="26"/>
        </w:rPr>
        <w:t>5</w:t>
      </w:r>
      <w:r w:rsidR="003D5FAF">
        <w:rPr>
          <w:rFonts w:ascii="NikoshBAN" w:hAnsi="NikoshBAN" w:cs="NikoshBAN" w:hint="cs"/>
          <w:sz w:val="26"/>
          <w:szCs w:val="26"/>
          <w:cs/>
        </w:rPr>
        <w:t>(</w:t>
      </w:r>
      <w:r w:rsidR="003D5FAF">
        <w:rPr>
          <w:rFonts w:ascii="NikoshBAN" w:hAnsi="NikoshBAN" w:cs="NikoshBAN"/>
          <w:sz w:val="26"/>
          <w:szCs w:val="26"/>
          <w:cs/>
        </w:rPr>
        <w:t>পাঁচ</w:t>
      </w:r>
      <w:r w:rsidR="00BE00CA" w:rsidRPr="003D5FAF">
        <w:rPr>
          <w:rFonts w:ascii="NikoshBAN" w:hAnsi="NikoshBAN" w:cs="NikoshBAN" w:hint="cs"/>
          <w:sz w:val="26"/>
          <w:szCs w:val="26"/>
          <w:cs/>
        </w:rPr>
        <w:t>) টির অধিক ছবি।</w:t>
      </w:r>
    </w:p>
    <w:p w:rsidR="00682CC8" w:rsidRDefault="00682CC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682CC8" w:rsidRDefault="00682CC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682CC8" w:rsidRDefault="00682CC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682CC8" w:rsidRDefault="00682CC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682CC8" w:rsidRDefault="00682CC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682CC8" w:rsidRDefault="00682CC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682CC8" w:rsidRDefault="00682CC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682CC8" w:rsidRDefault="00682CC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682CC8" w:rsidRDefault="00682CC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BA35E4" w:rsidRDefault="00BA35E4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BA35E4" w:rsidRDefault="00BA35E4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340DF" w:rsidRDefault="00D340DF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  <w:cs/>
        </w:rPr>
        <w:sectPr w:rsidR="00D340DF" w:rsidSect="00BA35E4">
          <w:pgSz w:w="12240" w:h="15840"/>
          <w:pgMar w:top="1440" w:right="1440" w:bottom="245" w:left="1440" w:header="720" w:footer="720" w:gutter="0"/>
          <w:cols w:space="720"/>
          <w:docGrid w:linePitch="360"/>
        </w:sectPr>
      </w:pPr>
    </w:p>
    <w:p w:rsidR="000E709C" w:rsidRPr="00D340DF" w:rsidRDefault="00D340DF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  <w:r>
        <w:rPr>
          <w:rFonts w:ascii="NikoshBAN" w:hAnsi="NikoshBAN" w:cs="NikoshBAN" w:hint="cs"/>
          <w:b/>
          <w:bCs/>
          <w:sz w:val="32"/>
          <w:szCs w:val="32"/>
          <w:cs/>
        </w:rPr>
        <w:lastRenderedPageBreak/>
        <w:t>সরেজমিন বিভাগের কার্যক্রম</w:t>
      </w:r>
    </w:p>
    <w:p w:rsidR="00D340DF" w:rsidRPr="00D340DF" w:rsidRDefault="00D340DF" w:rsidP="003D5FAF">
      <w:pPr>
        <w:spacing w:after="0" w:line="240" w:lineRule="auto"/>
        <w:rPr>
          <w:rFonts w:ascii="NikoshBAN" w:hAnsi="NikoshBAN" w:cs="NikoshBAN"/>
          <w:sz w:val="10"/>
          <w:szCs w:val="10"/>
        </w:rPr>
      </w:pPr>
    </w:p>
    <w:p w:rsidR="000E709C" w:rsidRPr="003D5FAF" w:rsidRDefault="006D18AC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ক) ঋণ, সমবায় ও বাজারজাতকরণ অনুবিভাগ</w:t>
      </w:r>
    </w:p>
    <w:p w:rsidR="000E709C" w:rsidRPr="00682CC8" w:rsidRDefault="00724C19" w:rsidP="00682CC8">
      <w:pPr>
        <w:pStyle w:val="ListParagraph"/>
        <w:numPr>
          <w:ilvl w:val="0"/>
          <w:numId w:val="1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82CC8">
        <w:rPr>
          <w:rFonts w:ascii="NikoshBAN" w:hAnsi="NikoshBAN" w:cs="NikoshBAN" w:hint="cs"/>
          <w:sz w:val="26"/>
          <w:szCs w:val="26"/>
          <w:cs/>
        </w:rPr>
        <w:t xml:space="preserve">সমবায় </w:t>
      </w:r>
      <w:r w:rsidR="000E709C" w:rsidRPr="00682CC8">
        <w:rPr>
          <w:rFonts w:ascii="NikoshBAN" w:hAnsi="NikoshBAN" w:cs="NikoshBAN" w:hint="cs"/>
          <w:sz w:val="26"/>
          <w:szCs w:val="26"/>
          <w:cs/>
        </w:rPr>
        <w:t xml:space="preserve"> শাখা</w:t>
      </w:r>
      <w:r w:rsidR="00682CC8" w:rsidRPr="00682CC8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="000E709C" w:rsidRPr="00682CC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0E709C" w:rsidRPr="00682CC8" w:rsidRDefault="006D18AC" w:rsidP="00682CC8">
      <w:pPr>
        <w:pStyle w:val="ListParagraph"/>
        <w:numPr>
          <w:ilvl w:val="0"/>
          <w:numId w:val="1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82CC8">
        <w:rPr>
          <w:rFonts w:ascii="NikoshBAN" w:hAnsi="NikoshBAN" w:cs="NikoshBAN" w:hint="cs"/>
          <w:sz w:val="26"/>
          <w:szCs w:val="26"/>
          <w:cs/>
        </w:rPr>
        <w:t>ঋণ</w:t>
      </w:r>
      <w:r w:rsidR="00724C19" w:rsidRPr="00682CC8">
        <w:rPr>
          <w:rFonts w:ascii="NikoshBAN" w:hAnsi="NikoshBAN" w:cs="NikoshBAN" w:hint="cs"/>
          <w:sz w:val="26"/>
          <w:szCs w:val="26"/>
          <w:cs/>
        </w:rPr>
        <w:t xml:space="preserve"> </w:t>
      </w:r>
      <w:r w:rsidR="000E709C" w:rsidRPr="00682CC8">
        <w:rPr>
          <w:rFonts w:ascii="NikoshBAN" w:hAnsi="NikoshBAN" w:cs="NikoshBAN" w:hint="cs"/>
          <w:sz w:val="26"/>
          <w:szCs w:val="26"/>
          <w:cs/>
        </w:rPr>
        <w:t xml:space="preserve"> শাখা</w:t>
      </w:r>
      <w:r w:rsidR="00682CC8" w:rsidRPr="00682CC8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="000E709C" w:rsidRPr="00682CC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0E709C" w:rsidRPr="00682CC8" w:rsidRDefault="006D18AC" w:rsidP="00682CC8">
      <w:pPr>
        <w:pStyle w:val="ListParagraph"/>
        <w:numPr>
          <w:ilvl w:val="0"/>
          <w:numId w:val="1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82CC8">
        <w:rPr>
          <w:rFonts w:ascii="NikoshBAN" w:hAnsi="NikoshBAN" w:cs="NikoshBAN" w:hint="cs"/>
          <w:sz w:val="26"/>
          <w:szCs w:val="26"/>
          <w:cs/>
        </w:rPr>
        <w:t>বাজারজাতকরণ</w:t>
      </w:r>
      <w:r w:rsidR="00724C19" w:rsidRPr="00682CC8">
        <w:rPr>
          <w:rFonts w:ascii="NikoshBAN" w:hAnsi="NikoshBAN" w:cs="NikoshBAN" w:hint="cs"/>
          <w:sz w:val="26"/>
          <w:szCs w:val="26"/>
          <w:cs/>
        </w:rPr>
        <w:t xml:space="preserve"> </w:t>
      </w:r>
      <w:r w:rsidR="000E709C" w:rsidRPr="00682CC8">
        <w:rPr>
          <w:rFonts w:ascii="NikoshBAN" w:hAnsi="NikoshBAN" w:cs="NikoshBAN" w:hint="cs"/>
          <w:sz w:val="26"/>
          <w:szCs w:val="26"/>
          <w:cs/>
        </w:rPr>
        <w:t>শাখা</w:t>
      </w:r>
      <w:r w:rsidR="00682CC8" w:rsidRPr="00682CC8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="000E709C" w:rsidRPr="00682CC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0E709C" w:rsidRPr="00682CC8" w:rsidRDefault="00724C19" w:rsidP="00682CC8">
      <w:pPr>
        <w:pStyle w:val="ListParagraph"/>
        <w:numPr>
          <w:ilvl w:val="0"/>
          <w:numId w:val="1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82CC8">
        <w:rPr>
          <w:rFonts w:ascii="NikoshBAN" w:hAnsi="NikoshBAN" w:cs="NikoshBAN" w:hint="cs"/>
          <w:sz w:val="26"/>
          <w:szCs w:val="26"/>
          <w:cs/>
        </w:rPr>
        <w:t xml:space="preserve">সেচ </w:t>
      </w:r>
      <w:r w:rsidR="000E709C" w:rsidRPr="00682CC8">
        <w:rPr>
          <w:rFonts w:ascii="NikoshBAN" w:hAnsi="NikoshBAN" w:cs="NikoshBAN" w:hint="cs"/>
          <w:sz w:val="26"/>
          <w:szCs w:val="26"/>
          <w:cs/>
        </w:rPr>
        <w:t>শাখা</w:t>
      </w:r>
      <w:r w:rsidR="00682CC8" w:rsidRPr="00682CC8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="000E709C" w:rsidRPr="00682CC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682CC8" w:rsidRPr="00682CC8" w:rsidRDefault="00682CC8" w:rsidP="00682CC8">
      <w:pPr>
        <w:pStyle w:val="ListParagraph"/>
        <w:numPr>
          <w:ilvl w:val="0"/>
          <w:numId w:val="1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82CC8">
        <w:rPr>
          <w:rFonts w:ascii="NikoshBAN" w:hAnsi="NikoshBAN" w:cs="NikoshBAN"/>
          <w:sz w:val="26"/>
          <w:szCs w:val="26"/>
          <w:cs/>
        </w:rPr>
        <w:t>পরি</w:t>
      </w:r>
      <w:r w:rsidRPr="00682CC8">
        <w:rPr>
          <w:rFonts w:ascii="NikoshBAN" w:hAnsi="NikoshBAN" w:cs="NikoshBAN" w:hint="cs"/>
          <w:sz w:val="26"/>
          <w:szCs w:val="26"/>
          <w:cs/>
        </w:rPr>
        <w:t>দর্শন শাখার কার্যক্রম</w:t>
      </w:r>
    </w:p>
    <w:p w:rsidR="006D18AC" w:rsidRPr="003D5FAF" w:rsidRDefault="006D18AC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খ) সম্প্রসারণ ও বিশেষ প্রকল্প অনুবিভাগ</w:t>
      </w:r>
    </w:p>
    <w:p w:rsidR="000E709C" w:rsidRPr="00682CC8" w:rsidRDefault="006D18AC" w:rsidP="00682CC8">
      <w:pPr>
        <w:pStyle w:val="ListParagraph"/>
        <w:numPr>
          <w:ilvl w:val="0"/>
          <w:numId w:val="2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82CC8">
        <w:rPr>
          <w:rFonts w:ascii="NikoshBAN" w:hAnsi="NikoshBAN" w:cs="NikoshBAN" w:hint="cs"/>
          <w:sz w:val="26"/>
          <w:szCs w:val="26"/>
          <w:cs/>
        </w:rPr>
        <w:t>সম্প্রসারণ শাখা</w:t>
      </w:r>
      <w:r w:rsidR="00682CC8" w:rsidRPr="00682CC8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="000E709C" w:rsidRPr="00682CC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6D18AC" w:rsidRDefault="006D18AC" w:rsidP="00682CC8">
      <w:pPr>
        <w:pStyle w:val="ListParagraph"/>
        <w:numPr>
          <w:ilvl w:val="0"/>
          <w:numId w:val="2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82CC8">
        <w:rPr>
          <w:rFonts w:ascii="NikoshBAN" w:hAnsi="NikoshBAN" w:cs="NikoshBAN" w:hint="cs"/>
          <w:sz w:val="26"/>
          <w:szCs w:val="26"/>
          <w:cs/>
        </w:rPr>
        <w:t>বিশেষ প্রকল্প শাখা</w:t>
      </w:r>
      <w:r w:rsidR="00682CC8" w:rsidRPr="00682CC8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Pr="00682CC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926A6E" w:rsidRPr="003D5FAF" w:rsidRDefault="006D18AC" w:rsidP="00BA35E4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গ) মহিলা</w:t>
      </w:r>
      <w:r w:rsidR="008A0E42" w:rsidRPr="003D5FAF">
        <w:rPr>
          <w:rFonts w:ascii="NikoshBAN" w:hAnsi="NikoshBAN" w:cs="NikoshBAN" w:hint="cs"/>
          <w:sz w:val="26"/>
          <w:szCs w:val="26"/>
          <w:cs/>
        </w:rPr>
        <w:t xml:space="preserve"> উন্নয়ন অনুবিভা</w:t>
      </w:r>
      <w:r w:rsidR="00682CC8">
        <w:rPr>
          <w:rFonts w:ascii="NikoshBAN" w:hAnsi="NikoshBAN" w:cs="NikoshBAN" w:hint="cs"/>
          <w:sz w:val="26"/>
          <w:szCs w:val="26"/>
          <w:cs/>
        </w:rPr>
        <w:t xml:space="preserve">গের </w:t>
      </w:r>
      <w:r w:rsidR="008A0E42" w:rsidRPr="003D5FAF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BA35E4" w:rsidRDefault="003C028C" w:rsidP="00BA35E4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২০১৭-১৮ অর্থবছরে সরেজমিন বিভাগের </w:t>
      </w:r>
      <w:r w:rsidR="006945C1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কার্যক্রমের একীভূত তথ্য</w:t>
      </w:r>
      <w:r w:rsidR="00D340DF">
        <w:rPr>
          <w:rFonts w:ascii="NikoshBAN" w:hAnsi="NikoshBAN" w:cs="NikoshBAN" w:hint="cs"/>
          <w:b/>
          <w:bCs/>
          <w:sz w:val="26"/>
          <w:szCs w:val="26"/>
          <w:cs/>
        </w:rPr>
        <w:t xml:space="preserve"> (</w:t>
      </w:r>
      <w:r w:rsidR="00D340DF"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ছক-1</w:t>
      </w:r>
      <w:r w:rsidR="00D340DF">
        <w:rPr>
          <w:rFonts w:ascii="NikoshBAN" w:hAnsi="NikoshBAN" w:cs="NikoshBAN" w:hint="cs"/>
          <w:b/>
          <w:bCs/>
          <w:sz w:val="26"/>
          <w:szCs w:val="26"/>
          <w:cs/>
        </w:rPr>
        <w:t>)</w:t>
      </w:r>
    </w:p>
    <w:p w:rsidR="00531E36" w:rsidRPr="00BA35E4" w:rsidRDefault="00BA35E4" w:rsidP="003D5FAF">
      <w:pPr>
        <w:spacing w:after="0" w:line="240" w:lineRule="auto"/>
        <w:jc w:val="center"/>
        <w:rPr>
          <w:rFonts w:ascii="NikoshBAN" w:hAnsi="NikoshBAN" w:cs="NikoshBAN"/>
          <w:sz w:val="10"/>
          <w:szCs w:val="10"/>
        </w:rPr>
      </w:pPr>
      <w:r>
        <w:rPr>
          <w:rFonts w:ascii="NikoshBAN" w:hAnsi="NikoshBAN" w:cs="NikoshBAN" w:hint="cs"/>
          <w:b/>
          <w:bCs/>
          <w:sz w:val="26"/>
          <w:szCs w:val="26"/>
          <w:cs/>
        </w:rPr>
        <w:t xml:space="preserve"> </w:t>
      </w:r>
    </w:p>
    <w:tbl>
      <w:tblPr>
        <w:tblStyle w:val="TableGrid"/>
        <w:tblW w:w="10620" w:type="dxa"/>
        <w:tblInd w:w="-432" w:type="dxa"/>
        <w:tblLook w:val="04A0"/>
      </w:tblPr>
      <w:tblGrid>
        <w:gridCol w:w="2451"/>
        <w:gridCol w:w="839"/>
        <w:gridCol w:w="869"/>
        <w:gridCol w:w="834"/>
        <w:gridCol w:w="842"/>
        <w:gridCol w:w="870"/>
        <w:gridCol w:w="836"/>
        <w:gridCol w:w="870"/>
        <w:gridCol w:w="848"/>
        <w:gridCol w:w="1361"/>
      </w:tblGrid>
      <w:tr w:rsidR="003946E2" w:rsidRPr="00BA35E4" w:rsidTr="00926A6E"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 বাস্তবায়িত প্রকল্প,কর্মসূচীর</w:t>
            </w:r>
            <w:r w:rsidR="00D515B1"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সংখ্যা</w:t>
            </w:r>
          </w:p>
        </w:tc>
        <w:tc>
          <w:tcPr>
            <w:tcW w:w="2542" w:type="dxa"/>
            <w:gridSpan w:val="3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 মানব সংগঠন সৃষ্টি</w:t>
            </w:r>
          </w:p>
        </w:tc>
        <w:tc>
          <w:tcPr>
            <w:tcW w:w="2548" w:type="dxa"/>
            <w:gridSpan w:val="3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 সদস্য অন্তভূক্তি সংখ্যা</w:t>
            </w:r>
          </w:p>
        </w:tc>
        <w:tc>
          <w:tcPr>
            <w:tcW w:w="3079" w:type="dxa"/>
            <w:gridSpan w:val="3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 মুলধন গঠন</w:t>
            </w:r>
            <w:r w:rsidR="00D515B1"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(কোটি টাকায়)</w:t>
            </w:r>
          </w:p>
        </w:tc>
      </w:tr>
      <w:tr w:rsidR="003946E2" w:rsidRPr="00BA35E4" w:rsidTr="00926A6E"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839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পুরুষ</w:t>
            </w:r>
          </w:p>
        </w:tc>
        <w:tc>
          <w:tcPr>
            <w:tcW w:w="869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মহিলা</w:t>
            </w:r>
          </w:p>
        </w:tc>
        <w:tc>
          <w:tcPr>
            <w:tcW w:w="834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842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পুরুষ</w:t>
            </w:r>
          </w:p>
        </w:tc>
        <w:tc>
          <w:tcPr>
            <w:tcW w:w="870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মহিলা</w:t>
            </w:r>
          </w:p>
        </w:tc>
        <w:tc>
          <w:tcPr>
            <w:tcW w:w="836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870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শেয়ার </w:t>
            </w:r>
          </w:p>
        </w:tc>
        <w:tc>
          <w:tcPr>
            <w:tcW w:w="848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সঞ্চয়</w:t>
            </w:r>
          </w:p>
        </w:tc>
        <w:tc>
          <w:tcPr>
            <w:tcW w:w="1361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</w:tr>
      <w:tr w:rsidR="003946E2" w:rsidRPr="00BA35E4" w:rsidTr="00926A6E">
        <w:trPr>
          <w:trHeight w:val="287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839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869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834" w:type="dxa"/>
          </w:tcPr>
          <w:p w:rsidR="003946E2" w:rsidRPr="00BA35E4" w:rsidRDefault="003946E2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842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87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  <w:tc>
          <w:tcPr>
            <w:tcW w:w="836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7</w:t>
            </w:r>
          </w:p>
        </w:tc>
        <w:tc>
          <w:tcPr>
            <w:tcW w:w="87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8</w:t>
            </w:r>
          </w:p>
        </w:tc>
        <w:tc>
          <w:tcPr>
            <w:tcW w:w="848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9</w:t>
            </w:r>
          </w:p>
        </w:tc>
        <w:tc>
          <w:tcPr>
            <w:tcW w:w="1361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10</w:t>
            </w:r>
          </w:p>
        </w:tc>
      </w:tr>
      <w:tr w:rsidR="00BA35E4" w:rsidRPr="00BA35E4" w:rsidTr="00926A6E">
        <w:trPr>
          <w:trHeight w:val="287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839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869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834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842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870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836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870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848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1361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52"/>
        <w:tblW w:w="10530" w:type="dxa"/>
        <w:tblLayout w:type="fixed"/>
        <w:tblLook w:val="04A0"/>
      </w:tblPr>
      <w:tblGrid>
        <w:gridCol w:w="810"/>
        <w:gridCol w:w="990"/>
        <w:gridCol w:w="738"/>
        <w:gridCol w:w="792"/>
        <w:gridCol w:w="1170"/>
        <w:gridCol w:w="1170"/>
        <w:gridCol w:w="1548"/>
        <w:gridCol w:w="972"/>
        <w:gridCol w:w="1260"/>
        <w:gridCol w:w="1080"/>
      </w:tblGrid>
      <w:tr w:rsidR="00926A6E" w:rsidRPr="00BA35E4" w:rsidTr="00D340DF">
        <w:trPr>
          <w:trHeight w:val="292"/>
        </w:trPr>
        <w:tc>
          <w:tcPr>
            <w:tcW w:w="2538" w:type="dxa"/>
            <w:gridSpan w:val="3"/>
          </w:tcPr>
          <w:p w:rsidR="00926A6E" w:rsidRPr="00BA35E4" w:rsidRDefault="00926A6E" w:rsidP="00D340DF">
            <w:pPr>
              <w:ind w:right="-108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 সুফল ভোগীদের প্রশিক্ষণ</w:t>
            </w:r>
          </w:p>
        </w:tc>
        <w:tc>
          <w:tcPr>
            <w:tcW w:w="4680" w:type="dxa"/>
            <w:gridSpan w:val="4"/>
          </w:tcPr>
          <w:p w:rsidR="00926A6E" w:rsidRPr="00BA35E4" w:rsidRDefault="00926A6E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ঋণ কার্যক্রম (কোটি টাকায়)</w:t>
            </w:r>
          </w:p>
        </w:tc>
        <w:tc>
          <w:tcPr>
            <w:tcW w:w="3312" w:type="dxa"/>
            <w:gridSpan w:val="3"/>
          </w:tcPr>
          <w:p w:rsidR="00926A6E" w:rsidRPr="00BA35E4" w:rsidRDefault="00926A6E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 ঋণ গ্রহীতা সদস্য সংখ্যা</w:t>
            </w:r>
          </w:p>
        </w:tc>
      </w:tr>
      <w:tr w:rsidR="00926A6E" w:rsidRPr="00BA35E4" w:rsidTr="00D340DF">
        <w:trPr>
          <w:trHeight w:val="1266"/>
        </w:trPr>
        <w:tc>
          <w:tcPr>
            <w:tcW w:w="810" w:type="dxa"/>
          </w:tcPr>
          <w:p w:rsidR="00926A6E" w:rsidRPr="00BA35E4" w:rsidRDefault="00926A6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পুরুষ</w:t>
            </w:r>
          </w:p>
        </w:tc>
        <w:tc>
          <w:tcPr>
            <w:tcW w:w="990" w:type="dxa"/>
          </w:tcPr>
          <w:p w:rsidR="00926A6E" w:rsidRPr="00BA35E4" w:rsidRDefault="00926A6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মহিলা</w:t>
            </w:r>
          </w:p>
        </w:tc>
        <w:tc>
          <w:tcPr>
            <w:tcW w:w="738" w:type="dxa"/>
          </w:tcPr>
          <w:p w:rsidR="00926A6E" w:rsidRPr="00BA35E4" w:rsidRDefault="00926A6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792" w:type="dxa"/>
          </w:tcPr>
          <w:p w:rsidR="00926A6E" w:rsidRPr="00BA35E4" w:rsidRDefault="00926A6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 বিতরণ</w:t>
            </w:r>
          </w:p>
        </w:tc>
        <w:tc>
          <w:tcPr>
            <w:tcW w:w="1170" w:type="dxa"/>
          </w:tcPr>
          <w:p w:rsidR="00926A6E" w:rsidRPr="00BA35E4" w:rsidRDefault="00926A6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 বিতরণ</w:t>
            </w:r>
          </w:p>
        </w:tc>
        <w:tc>
          <w:tcPr>
            <w:tcW w:w="1170" w:type="dxa"/>
          </w:tcPr>
          <w:p w:rsidR="00926A6E" w:rsidRPr="00BA35E4" w:rsidRDefault="00926A6E" w:rsidP="00BA35E4">
            <w:pPr>
              <w:ind w:left="-90" w:right="-126"/>
              <w:jc w:val="center"/>
              <w:rPr>
                <w:rFonts w:ascii="NikoshBAN" w:hAnsi="NikoshBAN" w:cs="NikoshBAN"/>
                <w:b/>
                <w:bCs/>
                <w:color w:val="FF0000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 আদায় ও আদায়ের % হার</w:t>
            </w:r>
          </w:p>
        </w:tc>
        <w:tc>
          <w:tcPr>
            <w:tcW w:w="1548" w:type="dxa"/>
          </w:tcPr>
          <w:p w:rsidR="00926A6E" w:rsidRPr="00BA35E4" w:rsidRDefault="00926A6E" w:rsidP="00BA35E4">
            <w:pPr>
              <w:ind w:left="-90" w:right="-126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 আদায় ও আদায়ের %</w:t>
            </w:r>
          </w:p>
          <w:p w:rsidR="00926A6E" w:rsidRPr="00BA35E4" w:rsidRDefault="00926A6E" w:rsidP="00BA35E4">
            <w:pPr>
              <w:ind w:left="-90" w:right="-126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হার</w:t>
            </w:r>
          </w:p>
        </w:tc>
        <w:tc>
          <w:tcPr>
            <w:tcW w:w="972" w:type="dxa"/>
          </w:tcPr>
          <w:p w:rsidR="00926A6E" w:rsidRPr="00BA35E4" w:rsidRDefault="00926A6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পুরুষ</w:t>
            </w:r>
          </w:p>
        </w:tc>
        <w:tc>
          <w:tcPr>
            <w:tcW w:w="1260" w:type="dxa"/>
          </w:tcPr>
          <w:p w:rsidR="00926A6E" w:rsidRPr="00BA35E4" w:rsidRDefault="00926A6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মহিলা</w:t>
            </w:r>
          </w:p>
        </w:tc>
        <w:tc>
          <w:tcPr>
            <w:tcW w:w="1080" w:type="dxa"/>
          </w:tcPr>
          <w:p w:rsidR="00926A6E" w:rsidRPr="00BA35E4" w:rsidRDefault="00926A6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</w:tr>
      <w:tr w:rsidR="00926A6E" w:rsidRPr="003D5FAF" w:rsidTr="00D340DF">
        <w:trPr>
          <w:trHeight w:val="306"/>
        </w:trPr>
        <w:tc>
          <w:tcPr>
            <w:tcW w:w="810" w:type="dxa"/>
          </w:tcPr>
          <w:p w:rsidR="00926A6E" w:rsidRPr="00BA35E4" w:rsidRDefault="00926A6E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11</w:t>
            </w:r>
          </w:p>
        </w:tc>
        <w:tc>
          <w:tcPr>
            <w:tcW w:w="990" w:type="dxa"/>
          </w:tcPr>
          <w:p w:rsidR="00926A6E" w:rsidRPr="00BA35E4" w:rsidRDefault="00926A6E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12</w:t>
            </w:r>
          </w:p>
        </w:tc>
        <w:tc>
          <w:tcPr>
            <w:tcW w:w="738" w:type="dxa"/>
          </w:tcPr>
          <w:p w:rsidR="00926A6E" w:rsidRPr="00BA35E4" w:rsidRDefault="00926A6E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13</w:t>
            </w:r>
          </w:p>
        </w:tc>
        <w:tc>
          <w:tcPr>
            <w:tcW w:w="792" w:type="dxa"/>
          </w:tcPr>
          <w:p w:rsidR="00926A6E" w:rsidRPr="00BA35E4" w:rsidRDefault="00926A6E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14</w:t>
            </w:r>
          </w:p>
        </w:tc>
        <w:tc>
          <w:tcPr>
            <w:tcW w:w="1170" w:type="dxa"/>
          </w:tcPr>
          <w:p w:rsidR="00926A6E" w:rsidRPr="00BA35E4" w:rsidRDefault="00926A6E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15</w:t>
            </w:r>
          </w:p>
        </w:tc>
        <w:tc>
          <w:tcPr>
            <w:tcW w:w="1170" w:type="dxa"/>
          </w:tcPr>
          <w:p w:rsidR="00926A6E" w:rsidRPr="00BA35E4" w:rsidRDefault="00926A6E" w:rsidP="00BA35E4">
            <w:pPr>
              <w:ind w:left="-90" w:right="-126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16</w:t>
            </w:r>
          </w:p>
        </w:tc>
        <w:tc>
          <w:tcPr>
            <w:tcW w:w="1548" w:type="dxa"/>
          </w:tcPr>
          <w:p w:rsidR="00926A6E" w:rsidRPr="00BA35E4" w:rsidRDefault="00926A6E" w:rsidP="00BA35E4">
            <w:pPr>
              <w:ind w:left="-90" w:right="-126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17</w:t>
            </w:r>
          </w:p>
        </w:tc>
        <w:tc>
          <w:tcPr>
            <w:tcW w:w="972" w:type="dxa"/>
          </w:tcPr>
          <w:p w:rsidR="00926A6E" w:rsidRPr="00BA35E4" w:rsidRDefault="00926A6E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18</w:t>
            </w:r>
          </w:p>
        </w:tc>
        <w:tc>
          <w:tcPr>
            <w:tcW w:w="1260" w:type="dxa"/>
          </w:tcPr>
          <w:p w:rsidR="00926A6E" w:rsidRPr="00BA35E4" w:rsidRDefault="00926A6E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19</w:t>
            </w:r>
          </w:p>
        </w:tc>
        <w:tc>
          <w:tcPr>
            <w:tcW w:w="1080" w:type="dxa"/>
          </w:tcPr>
          <w:p w:rsidR="00926A6E" w:rsidRPr="00BA35E4" w:rsidRDefault="00926A6E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20</w:t>
            </w:r>
          </w:p>
        </w:tc>
      </w:tr>
      <w:tr w:rsidR="00BA35E4" w:rsidRPr="003D5FAF" w:rsidTr="00D340DF">
        <w:trPr>
          <w:trHeight w:val="306"/>
        </w:trPr>
        <w:tc>
          <w:tcPr>
            <w:tcW w:w="810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738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792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1170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1170" w:type="dxa"/>
          </w:tcPr>
          <w:p w:rsidR="00BA35E4" w:rsidRPr="00BA35E4" w:rsidRDefault="00BA35E4" w:rsidP="00BA35E4">
            <w:pPr>
              <w:ind w:left="-90" w:right="-126"/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1548" w:type="dxa"/>
          </w:tcPr>
          <w:p w:rsidR="00BA35E4" w:rsidRPr="00BA35E4" w:rsidRDefault="00BA35E4" w:rsidP="00BA35E4">
            <w:pPr>
              <w:ind w:left="-90" w:right="-126"/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972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BA35E4" w:rsidRPr="00BA35E4" w:rsidRDefault="00BA35E4" w:rsidP="003D5FAF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</w:tbl>
    <w:p w:rsidR="003946E2" w:rsidRPr="003D5FAF" w:rsidRDefault="003946E2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1350"/>
        <w:gridCol w:w="1530"/>
        <w:gridCol w:w="1800"/>
        <w:gridCol w:w="2340"/>
        <w:gridCol w:w="1980"/>
        <w:gridCol w:w="1620"/>
      </w:tblGrid>
      <w:tr w:rsidR="003946E2" w:rsidRPr="00BA35E4" w:rsidTr="00926A6E">
        <w:tc>
          <w:tcPr>
            <w:tcW w:w="9000" w:type="dxa"/>
            <w:gridSpan w:val="5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বছরে সম্প্রসারণ কার্যক্রম </w:t>
            </w:r>
            <w:r w:rsidR="00D515B1"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(</w:t>
            </w: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সংখ্যা</w:t>
            </w:r>
            <w:r w:rsidR="00D515B1"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62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মন্তব্য </w:t>
            </w:r>
          </w:p>
        </w:tc>
      </w:tr>
      <w:tr w:rsidR="003946E2" w:rsidRPr="00BA35E4" w:rsidTr="00926A6E">
        <w:tc>
          <w:tcPr>
            <w:tcW w:w="135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বৃক্ষ</w:t>
            </w:r>
            <w:r w:rsidR="00D515B1"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রোপন</w:t>
            </w:r>
          </w:p>
        </w:tc>
        <w:tc>
          <w:tcPr>
            <w:tcW w:w="153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মৎস্য</w:t>
            </w:r>
            <w:r w:rsidR="00D515B1"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চাষ</w:t>
            </w:r>
          </w:p>
        </w:tc>
        <w:tc>
          <w:tcPr>
            <w:tcW w:w="180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উন্নত চুল্লী</w:t>
            </w:r>
            <w:r w:rsidR="00D515B1"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স্থাপন</w:t>
            </w:r>
          </w:p>
        </w:tc>
        <w:tc>
          <w:tcPr>
            <w:tcW w:w="234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জলাবদ্ধ পায়খানা</w:t>
            </w:r>
            <w:r w:rsidR="00D515B1"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স্থাপন</w:t>
            </w:r>
          </w:p>
        </w:tc>
        <w:tc>
          <w:tcPr>
            <w:tcW w:w="198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পশুপাখির টিকা</w:t>
            </w:r>
            <w:r w:rsidR="00D515B1" w:rsidRPr="00BA35E4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দান</w:t>
            </w:r>
          </w:p>
        </w:tc>
        <w:tc>
          <w:tcPr>
            <w:tcW w:w="162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  <w:tr w:rsidR="003946E2" w:rsidRPr="00BA35E4" w:rsidTr="00926A6E">
        <w:tc>
          <w:tcPr>
            <w:tcW w:w="135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21</w:t>
            </w:r>
          </w:p>
        </w:tc>
        <w:tc>
          <w:tcPr>
            <w:tcW w:w="153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22</w:t>
            </w:r>
          </w:p>
        </w:tc>
        <w:tc>
          <w:tcPr>
            <w:tcW w:w="180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23</w:t>
            </w:r>
          </w:p>
        </w:tc>
        <w:tc>
          <w:tcPr>
            <w:tcW w:w="2340" w:type="dxa"/>
          </w:tcPr>
          <w:p w:rsidR="003946E2" w:rsidRPr="00BA35E4" w:rsidRDefault="003946E2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  <w:r w:rsidR="00D515B1"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980" w:type="dxa"/>
          </w:tcPr>
          <w:p w:rsidR="003946E2" w:rsidRPr="00BA35E4" w:rsidRDefault="00D515B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25</w:t>
            </w:r>
          </w:p>
        </w:tc>
        <w:tc>
          <w:tcPr>
            <w:tcW w:w="1620" w:type="dxa"/>
          </w:tcPr>
          <w:p w:rsidR="003946E2" w:rsidRPr="00BA35E4" w:rsidRDefault="00D515B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26</w:t>
            </w:r>
          </w:p>
        </w:tc>
      </w:tr>
      <w:tr w:rsidR="00926A6E" w:rsidRPr="003D5FAF" w:rsidTr="00926A6E">
        <w:tc>
          <w:tcPr>
            <w:tcW w:w="1350" w:type="dxa"/>
          </w:tcPr>
          <w:p w:rsidR="00926A6E" w:rsidRPr="003D5FAF" w:rsidRDefault="00926A6E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926A6E" w:rsidRPr="003D5FAF" w:rsidRDefault="00926A6E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926A6E" w:rsidRPr="003D5FAF" w:rsidRDefault="00926A6E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926A6E" w:rsidRPr="003D5FAF" w:rsidRDefault="00926A6E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</w:tcPr>
          <w:p w:rsidR="00926A6E" w:rsidRPr="003D5FAF" w:rsidRDefault="00926A6E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926A6E" w:rsidRPr="003D5FAF" w:rsidRDefault="00926A6E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</w:tbl>
    <w:p w:rsidR="00D340DF" w:rsidRPr="003D5FAF" w:rsidRDefault="002B591E" w:rsidP="00D340DF">
      <w:pPr>
        <w:spacing w:after="0" w:line="240" w:lineRule="auto"/>
        <w:ind w:left="-630" w:right="-630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সর্বশে</w:t>
      </w:r>
      <w:r w:rsidR="00644226" w:rsidRPr="003D5FAF">
        <w:rPr>
          <w:rFonts w:ascii="NikoshBAN" w:hAnsi="NikoshBAN" w:cs="NikoshBAN" w:hint="cs"/>
          <w:b/>
          <w:bCs/>
          <w:sz w:val="26"/>
          <w:szCs w:val="26"/>
          <w:cs/>
        </w:rPr>
        <w:t>ষ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জাতীয় সংসদ ও স্থানীয় সরকার ( জেলাপরিষদ, উপজেলা পরিষদ,</w:t>
      </w:r>
      <w:r w:rsidR="00D340DF">
        <w:rPr>
          <w:rFonts w:ascii="NikoshBAN" w:hAnsi="NikoshBAN" w:cs="NikoshBAN" w:hint="cs"/>
          <w:b/>
          <w:bCs/>
          <w:sz w:val="26"/>
          <w:szCs w:val="26"/>
          <w:cs/>
        </w:rPr>
        <w:t xml:space="preserve"> 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ইউপি) নির</w:t>
      </w:r>
      <w:r w:rsidR="00D340DF">
        <w:rPr>
          <w:rFonts w:ascii="NikoshBAN" w:hAnsi="NikoshBAN" w:cs="NikoshBAN" w:hint="cs"/>
          <w:b/>
          <w:bCs/>
          <w:sz w:val="26"/>
          <w:szCs w:val="26"/>
          <w:cs/>
        </w:rPr>
        <w:t>্বাচনে বিআরডিবিভুক্ত সমিতি ও দলের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সদস্যদের তথ্য</w:t>
      </w:r>
      <w:r w:rsidR="00D340DF">
        <w:rPr>
          <w:rFonts w:ascii="NikoshBAN" w:hAnsi="NikoshBAN" w:cs="NikoshBAN" w:hint="cs"/>
          <w:b/>
          <w:bCs/>
          <w:sz w:val="26"/>
          <w:szCs w:val="26"/>
          <w:cs/>
        </w:rPr>
        <w:t xml:space="preserve"> (</w:t>
      </w:r>
      <w:r w:rsidR="00D340DF"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ছক-2</w:t>
      </w:r>
      <w:r w:rsidR="00D340DF">
        <w:rPr>
          <w:rFonts w:ascii="NikoshBAN" w:hAnsi="NikoshBAN" w:cs="NikoshBAN" w:hint="cs"/>
          <w:b/>
          <w:bCs/>
          <w:sz w:val="26"/>
          <w:szCs w:val="26"/>
          <w:cs/>
        </w:rPr>
        <w:t>)</w:t>
      </w:r>
    </w:p>
    <w:tbl>
      <w:tblPr>
        <w:tblStyle w:val="TableGrid"/>
        <w:tblW w:w="10620" w:type="dxa"/>
        <w:tblInd w:w="-522" w:type="dxa"/>
        <w:tblLook w:val="04A0"/>
      </w:tblPr>
      <w:tblGrid>
        <w:gridCol w:w="900"/>
        <w:gridCol w:w="4860"/>
        <w:gridCol w:w="1260"/>
        <w:gridCol w:w="1080"/>
        <w:gridCol w:w="1080"/>
        <w:gridCol w:w="1440"/>
      </w:tblGrid>
      <w:tr w:rsidR="00E405DE" w:rsidRPr="003D5FAF" w:rsidTr="00A85CD7">
        <w:trPr>
          <w:trHeight w:val="233"/>
        </w:trPr>
        <w:tc>
          <w:tcPr>
            <w:tcW w:w="900" w:type="dxa"/>
            <w:vMerge w:val="restart"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4860" w:type="dxa"/>
            <w:vMerge w:val="restart"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সর্বশেষ জাতীয় সংসদ/স্থানীয় সরকার নির্বাচনের নাম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E405DE" w:rsidRPr="003D5FAF" w:rsidRDefault="00E405DE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নির্বাচিত সংখ্যা</w:t>
            </w:r>
          </w:p>
        </w:tc>
        <w:tc>
          <w:tcPr>
            <w:tcW w:w="1440" w:type="dxa"/>
            <w:vMerge w:val="restart"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E405DE" w:rsidRPr="003D5FAF" w:rsidTr="00A85CD7">
        <w:trPr>
          <w:trHeight w:val="260"/>
        </w:trPr>
        <w:tc>
          <w:tcPr>
            <w:tcW w:w="900" w:type="dxa"/>
            <w:vMerge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860" w:type="dxa"/>
            <w:vMerge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পুরূষ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মহিলা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1440" w:type="dxa"/>
            <w:vMerge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  <w:tr w:rsidR="00E405DE" w:rsidRPr="00BA35E4" w:rsidTr="00A85CD7">
        <w:tc>
          <w:tcPr>
            <w:tcW w:w="900" w:type="dxa"/>
          </w:tcPr>
          <w:p w:rsidR="00E405DE" w:rsidRPr="00BA35E4" w:rsidRDefault="00F83318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4860" w:type="dxa"/>
          </w:tcPr>
          <w:p w:rsidR="00E405DE" w:rsidRPr="00BA35E4" w:rsidRDefault="00F83318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260" w:type="dxa"/>
          </w:tcPr>
          <w:p w:rsidR="00E405DE" w:rsidRPr="00BA35E4" w:rsidRDefault="00F83318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080" w:type="dxa"/>
          </w:tcPr>
          <w:p w:rsidR="00E405DE" w:rsidRPr="00BA35E4" w:rsidRDefault="00F83318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080" w:type="dxa"/>
          </w:tcPr>
          <w:p w:rsidR="00E405DE" w:rsidRPr="00BA35E4" w:rsidRDefault="00F83318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440" w:type="dxa"/>
          </w:tcPr>
          <w:p w:rsidR="00E405DE" w:rsidRPr="00BA35E4" w:rsidRDefault="00F83318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E405DE" w:rsidRPr="003D5FAF" w:rsidTr="00A85CD7">
        <w:tc>
          <w:tcPr>
            <w:tcW w:w="900" w:type="dxa"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E405DE" w:rsidRPr="003D5FAF" w:rsidRDefault="00E405DE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</w:tbl>
    <w:p w:rsidR="00D515B1" w:rsidRPr="003D5FAF" w:rsidRDefault="002D55D7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ইউসিসি কর্মচারী</w:t>
      </w:r>
      <w:r w:rsidR="00D340DF">
        <w:rPr>
          <w:rFonts w:ascii="NikoshBAN" w:hAnsi="NikoshBAN" w:cs="NikoshBAN" w:hint="cs"/>
          <w:b/>
          <w:bCs/>
          <w:sz w:val="26"/>
          <w:szCs w:val="26"/>
          <w:cs/>
        </w:rPr>
        <w:t xml:space="preserve"> (</w:t>
      </w:r>
      <w:r w:rsidR="00D340DF"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ছক- ৩</w:t>
      </w:r>
      <w:r w:rsidR="00D340DF">
        <w:rPr>
          <w:rFonts w:ascii="NikoshBAN" w:hAnsi="NikoshBAN" w:cs="NikoshBAN" w:hint="cs"/>
          <w:b/>
          <w:bCs/>
          <w:sz w:val="26"/>
          <w:szCs w:val="26"/>
          <w:cs/>
        </w:rPr>
        <w:t>)</w:t>
      </w:r>
    </w:p>
    <w:tbl>
      <w:tblPr>
        <w:tblStyle w:val="TableGrid"/>
        <w:tblW w:w="10620" w:type="dxa"/>
        <w:tblInd w:w="-522" w:type="dxa"/>
        <w:tblLook w:val="04A0"/>
      </w:tblPr>
      <w:tblGrid>
        <w:gridCol w:w="900"/>
        <w:gridCol w:w="2160"/>
        <w:gridCol w:w="2250"/>
        <w:gridCol w:w="2160"/>
        <w:gridCol w:w="1710"/>
        <w:gridCol w:w="1440"/>
      </w:tblGrid>
      <w:tr w:rsidR="002D55D7" w:rsidRPr="003D5FAF" w:rsidTr="00A85CD7">
        <w:tc>
          <w:tcPr>
            <w:tcW w:w="900" w:type="dxa"/>
          </w:tcPr>
          <w:p w:rsidR="002D55D7" w:rsidRPr="003D5FAF" w:rsidRDefault="002D55D7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2160" w:type="dxa"/>
          </w:tcPr>
          <w:p w:rsidR="002D55D7" w:rsidRPr="003D5FAF" w:rsidRDefault="002D55D7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পদের নাম</w:t>
            </w:r>
          </w:p>
        </w:tc>
        <w:tc>
          <w:tcPr>
            <w:tcW w:w="2250" w:type="dxa"/>
          </w:tcPr>
          <w:p w:rsidR="002D55D7" w:rsidRPr="003D5FAF" w:rsidRDefault="002D55D7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অনুমোদিত পদ</w:t>
            </w:r>
            <w:r w:rsidR="00644226"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সংখ্যা</w:t>
            </w:r>
          </w:p>
        </w:tc>
        <w:tc>
          <w:tcPr>
            <w:tcW w:w="2160" w:type="dxa"/>
          </w:tcPr>
          <w:p w:rsidR="002D55D7" w:rsidRPr="003D5FAF" w:rsidRDefault="002D55D7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কর্মরত</w:t>
            </w:r>
            <w:r w:rsidR="00644226"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স!খ্যা</w:t>
            </w: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10" w:type="dxa"/>
          </w:tcPr>
          <w:p w:rsidR="002D55D7" w:rsidRPr="003D5FAF" w:rsidRDefault="002D55D7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শূণ্যপদ</w:t>
            </w:r>
            <w:r w:rsidR="00644226"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সংখ্যা</w:t>
            </w:r>
          </w:p>
        </w:tc>
        <w:tc>
          <w:tcPr>
            <w:tcW w:w="1440" w:type="dxa"/>
          </w:tcPr>
          <w:p w:rsidR="002D55D7" w:rsidRPr="003D5FAF" w:rsidRDefault="002D55D7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2D55D7" w:rsidRPr="00BA35E4" w:rsidTr="00A85CD7">
        <w:tc>
          <w:tcPr>
            <w:tcW w:w="900" w:type="dxa"/>
          </w:tcPr>
          <w:p w:rsidR="002D55D7" w:rsidRPr="00BA35E4" w:rsidRDefault="002D55D7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160" w:type="dxa"/>
          </w:tcPr>
          <w:p w:rsidR="002D55D7" w:rsidRPr="00BA35E4" w:rsidRDefault="002D55D7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250" w:type="dxa"/>
          </w:tcPr>
          <w:p w:rsidR="002D55D7" w:rsidRPr="00BA35E4" w:rsidRDefault="002D55D7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2160" w:type="dxa"/>
          </w:tcPr>
          <w:p w:rsidR="002D55D7" w:rsidRPr="00BA35E4" w:rsidRDefault="002D55D7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710" w:type="dxa"/>
          </w:tcPr>
          <w:p w:rsidR="002D55D7" w:rsidRPr="00BA35E4" w:rsidRDefault="002D55D7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440" w:type="dxa"/>
          </w:tcPr>
          <w:p w:rsidR="002D55D7" w:rsidRPr="00BA35E4" w:rsidRDefault="002D55D7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BA35E4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BA35E4" w:rsidRPr="00BA35E4" w:rsidTr="00A85CD7">
        <w:tc>
          <w:tcPr>
            <w:tcW w:w="900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1710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BA35E4" w:rsidRPr="00BA35E4" w:rsidRDefault="00BA35E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</w:tbl>
    <w:p w:rsidR="00926A6E" w:rsidRPr="00D340DF" w:rsidRDefault="00926A6E" w:rsidP="003D5FAF">
      <w:pPr>
        <w:spacing w:after="0" w:line="240" w:lineRule="auto"/>
        <w:rPr>
          <w:rFonts w:ascii="NikoshBAN" w:hAnsi="NikoshBAN" w:cs="NikoshBAN"/>
          <w:b/>
          <w:bCs/>
          <w:sz w:val="14"/>
          <w:szCs w:val="14"/>
        </w:rPr>
      </w:pPr>
    </w:p>
    <w:p w:rsidR="00D340DF" w:rsidRPr="003D5FAF" w:rsidRDefault="00D340DF" w:rsidP="00D340D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/>
          <w:b/>
          <w:bCs/>
          <w:sz w:val="26"/>
          <w:szCs w:val="26"/>
          <w:cs/>
        </w:rPr>
        <w:t>জেলা</w:t>
      </w:r>
      <w:r w:rsidRPr="003D5FAF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3D5FAF">
        <w:rPr>
          <w:rFonts w:ascii="NikoshBAN" w:hAnsi="NikoshBAN" w:cs="NikoshBAN"/>
          <w:b/>
          <w:bCs/>
          <w:sz w:val="26"/>
          <w:szCs w:val="26"/>
          <w:cs/>
        </w:rPr>
        <w:t>ও</w:t>
      </w:r>
      <w:r w:rsidRPr="003D5FAF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3D5FAF">
        <w:rPr>
          <w:rFonts w:ascii="NikoshBAN" w:hAnsi="NikoshBAN" w:cs="NikoshBAN"/>
          <w:b/>
          <w:bCs/>
          <w:sz w:val="26"/>
          <w:szCs w:val="26"/>
          <w:cs/>
        </w:rPr>
        <w:t>উপজেল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া</w:t>
      </w:r>
      <w:r w:rsidRPr="003D5FAF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3D5FAF">
        <w:rPr>
          <w:rFonts w:ascii="NikoshBAN" w:hAnsi="NikoshBAN" w:cs="NikoshBAN"/>
          <w:b/>
          <w:bCs/>
          <w:sz w:val="26"/>
          <w:szCs w:val="26"/>
          <w:cs/>
        </w:rPr>
        <w:t>পরিদর্শন</w:t>
      </w:r>
    </w:p>
    <w:p w:rsidR="00D340DF" w:rsidRPr="003D5FAF" w:rsidRDefault="00D340DF" w:rsidP="00D340D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/>
          <w:sz w:val="26"/>
          <w:szCs w:val="26"/>
          <w:cs/>
        </w:rPr>
        <w:t>১</w:t>
      </w:r>
      <w:r w:rsidRPr="003D5FAF">
        <w:rPr>
          <w:rFonts w:ascii="NikoshBAN" w:hAnsi="NikoshBAN" w:cs="NikoshBAN"/>
          <w:sz w:val="26"/>
          <w:szCs w:val="26"/>
        </w:rPr>
        <w:t xml:space="preserve">) </w:t>
      </w:r>
      <w:r w:rsidRPr="003D5FAF">
        <w:rPr>
          <w:rFonts w:ascii="NikoshBAN" w:hAnsi="NikoshBAN" w:cs="NikoshBAN"/>
          <w:sz w:val="26"/>
          <w:szCs w:val="26"/>
          <w:cs/>
        </w:rPr>
        <w:t>২০১৭</w:t>
      </w:r>
      <w:r w:rsidRPr="003D5FAF">
        <w:rPr>
          <w:rFonts w:ascii="NikoshBAN" w:hAnsi="NikoshBAN" w:cs="NikoshBAN"/>
          <w:sz w:val="26"/>
          <w:szCs w:val="26"/>
        </w:rPr>
        <w:t>-</w:t>
      </w:r>
      <w:r w:rsidRPr="003D5FAF">
        <w:rPr>
          <w:rFonts w:ascii="NikoshBAN" w:hAnsi="NikoshBAN" w:cs="NikoshBAN"/>
          <w:sz w:val="26"/>
          <w:szCs w:val="26"/>
          <w:cs/>
        </w:rPr>
        <w:t>১৮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সনে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পরি</w:t>
      </w:r>
      <w:r w:rsidRPr="003D5FAF">
        <w:rPr>
          <w:rFonts w:ascii="NikoshBAN" w:hAnsi="NikoshBAN" w:cs="NikoshBAN" w:hint="cs"/>
          <w:sz w:val="26"/>
          <w:szCs w:val="26"/>
          <w:cs/>
        </w:rPr>
        <w:t>র্</w:t>
      </w:r>
      <w:r w:rsidRPr="003D5FAF">
        <w:rPr>
          <w:rFonts w:ascii="NikoshBAN" w:hAnsi="NikoshBAN" w:cs="NikoshBAN"/>
          <w:sz w:val="26"/>
          <w:szCs w:val="26"/>
          <w:cs/>
        </w:rPr>
        <w:t>দশনকারী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 w:hint="cs"/>
          <w:sz w:val="26"/>
          <w:szCs w:val="26"/>
          <w:cs/>
        </w:rPr>
        <w:t xml:space="preserve">কর্মকর্তার </w:t>
      </w:r>
      <w:r w:rsidRPr="003D5FAF">
        <w:rPr>
          <w:rFonts w:ascii="NikoshBAN" w:hAnsi="NikoshBAN" w:cs="NikoshBAN"/>
          <w:sz w:val="26"/>
          <w:szCs w:val="26"/>
          <w:cs/>
        </w:rPr>
        <w:t>সংখ্যা</w:t>
      </w:r>
    </w:p>
    <w:p w:rsidR="00D340DF" w:rsidRPr="003D5FAF" w:rsidRDefault="00D340DF" w:rsidP="00D340D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/>
          <w:sz w:val="26"/>
          <w:szCs w:val="26"/>
          <w:cs/>
        </w:rPr>
        <w:t>২</w:t>
      </w:r>
      <w:r w:rsidRPr="003D5FAF">
        <w:rPr>
          <w:rFonts w:ascii="NikoshBAN" w:hAnsi="NikoshBAN" w:cs="NikoshBAN"/>
          <w:sz w:val="26"/>
          <w:szCs w:val="26"/>
        </w:rPr>
        <w:t xml:space="preserve">) </w:t>
      </w:r>
      <w:r w:rsidRPr="003D5FAF">
        <w:rPr>
          <w:rFonts w:ascii="NikoshBAN" w:hAnsi="NikoshBAN" w:cs="NikoshBAN"/>
          <w:sz w:val="26"/>
          <w:szCs w:val="26"/>
          <w:cs/>
        </w:rPr>
        <w:t>২০১৭</w:t>
      </w:r>
      <w:r w:rsidRPr="003D5FAF">
        <w:rPr>
          <w:rFonts w:ascii="NikoshBAN" w:hAnsi="NikoshBAN" w:cs="NikoshBAN"/>
          <w:sz w:val="26"/>
          <w:szCs w:val="26"/>
        </w:rPr>
        <w:t>-</w:t>
      </w:r>
      <w:r w:rsidRPr="003D5FAF">
        <w:rPr>
          <w:rFonts w:ascii="NikoshBAN" w:hAnsi="NikoshBAN" w:cs="NikoshBAN"/>
          <w:sz w:val="26"/>
          <w:szCs w:val="26"/>
          <w:cs/>
        </w:rPr>
        <w:t>১৮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সনে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জেলা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দপ্তর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পরি</w:t>
      </w:r>
      <w:r w:rsidRPr="003D5FAF">
        <w:rPr>
          <w:rFonts w:ascii="NikoshBAN" w:hAnsi="NikoshBAN" w:cs="NikoshBAN" w:hint="cs"/>
          <w:sz w:val="26"/>
          <w:szCs w:val="26"/>
          <w:cs/>
        </w:rPr>
        <w:t>র্</w:t>
      </w:r>
      <w:r w:rsidRPr="003D5FAF">
        <w:rPr>
          <w:rFonts w:ascii="NikoshBAN" w:hAnsi="NikoshBAN" w:cs="NikoshBAN"/>
          <w:sz w:val="26"/>
          <w:szCs w:val="26"/>
          <w:cs/>
        </w:rPr>
        <w:t>দশন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সংখ্যা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</w:p>
    <w:p w:rsidR="00D340DF" w:rsidRPr="003D5FAF" w:rsidRDefault="00D340DF" w:rsidP="00D340D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/>
          <w:sz w:val="26"/>
          <w:szCs w:val="26"/>
          <w:cs/>
        </w:rPr>
        <w:t>৩</w:t>
      </w:r>
      <w:r w:rsidRPr="003D5FAF">
        <w:rPr>
          <w:rFonts w:ascii="NikoshBAN" w:hAnsi="NikoshBAN" w:cs="NikoshBAN"/>
          <w:sz w:val="26"/>
          <w:szCs w:val="26"/>
        </w:rPr>
        <w:t xml:space="preserve">) </w:t>
      </w:r>
      <w:r w:rsidRPr="003D5FAF">
        <w:rPr>
          <w:rFonts w:ascii="NikoshBAN" w:hAnsi="NikoshBAN" w:cs="NikoshBAN"/>
          <w:sz w:val="26"/>
          <w:szCs w:val="26"/>
          <w:cs/>
        </w:rPr>
        <w:t>২০১৭</w:t>
      </w:r>
      <w:r w:rsidRPr="003D5FAF">
        <w:rPr>
          <w:rFonts w:ascii="NikoshBAN" w:hAnsi="NikoshBAN" w:cs="NikoshBAN"/>
          <w:sz w:val="26"/>
          <w:szCs w:val="26"/>
        </w:rPr>
        <w:t>-</w:t>
      </w:r>
      <w:r w:rsidRPr="003D5FAF">
        <w:rPr>
          <w:rFonts w:ascii="NikoshBAN" w:hAnsi="NikoshBAN" w:cs="NikoshBAN"/>
          <w:sz w:val="26"/>
          <w:szCs w:val="26"/>
          <w:cs/>
        </w:rPr>
        <w:t>১৮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সনে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উপজেলা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পরি</w:t>
      </w:r>
      <w:r w:rsidRPr="003D5FAF">
        <w:rPr>
          <w:rFonts w:ascii="NikoshBAN" w:hAnsi="NikoshBAN" w:cs="NikoshBAN" w:hint="cs"/>
          <w:sz w:val="26"/>
          <w:szCs w:val="26"/>
          <w:cs/>
        </w:rPr>
        <w:t>র্</w:t>
      </w:r>
      <w:r w:rsidRPr="003D5FAF">
        <w:rPr>
          <w:rFonts w:ascii="NikoshBAN" w:hAnsi="NikoshBAN" w:cs="NikoshBAN"/>
          <w:sz w:val="26"/>
          <w:szCs w:val="26"/>
          <w:cs/>
        </w:rPr>
        <w:t>দশন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সংখ্যা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</w:p>
    <w:p w:rsidR="00D340DF" w:rsidRPr="003D5FAF" w:rsidRDefault="00D340DF" w:rsidP="00D340D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/>
          <w:b/>
          <w:bCs/>
          <w:sz w:val="26"/>
          <w:szCs w:val="26"/>
          <w:cs/>
        </w:rPr>
        <w:t>জেলা</w:t>
      </w:r>
      <w:r w:rsidRPr="003D5FAF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পর্যায়ে  </w:t>
      </w:r>
      <w:r w:rsidRPr="003D5FAF">
        <w:rPr>
          <w:rFonts w:ascii="NikoshBAN" w:hAnsi="NikoshBAN" w:cs="NikoshBAN"/>
          <w:b/>
          <w:bCs/>
          <w:sz w:val="26"/>
          <w:szCs w:val="26"/>
          <w:cs/>
        </w:rPr>
        <w:t>উপপরিচালকদের</w:t>
      </w:r>
      <w:r w:rsidRPr="003D5FAF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3D5FAF">
        <w:rPr>
          <w:rFonts w:ascii="NikoshBAN" w:hAnsi="NikoshBAN" w:cs="NikoshBAN"/>
          <w:b/>
          <w:bCs/>
          <w:sz w:val="26"/>
          <w:szCs w:val="26"/>
          <w:cs/>
        </w:rPr>
        <w:t>ভ্রমন</w:t>
      </w:r>
      <w:r w:rsidRPr="003D5FAF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3D5FAF">
        <w:rPr>
          <w:rFonts w:ascii="NikoshBAN" w:hAnsi="NikoshBAN" w:cs="NikoshBAN"/>
          <w:b/>
          <w:bCs/>
          <w:sz w:val="26"/>
          <w:szCs w:val="26"/>
          <w:cs/>
        </w:rPr>
        <w:t>বিল</w:t>
      </w:r>
      <w:r w:rsidRPr="003D5FAF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Pr="003D5FAF">
        <w:rPr>
          <w:rFonts w:ascii="NikoshBAN" w:hAnsi="NikoshBAN" w:cs="NikoshBAN"/>
          <w:b/>
          <w:bCs/>
          <w:sz w:val="26"/>
          <w:szCs w:val="26"/>
          <w:cs/>
        </w:rPr>
        <w:t>অনুমোদন</w:t>
      </w:r>
    </w:p>
    <w:p w:rsidR="00D340DF" w:rsidRPr="003D5FAF" w:rsidRDefault="00D340DF" w:rsidP="00D340D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/>
          <w:sz w:val="26"/>
          <w:szCs w:val="26"/>
          <w:cs/>
        </w:rPr>
        <w:t>১</w:t>
      </w:r>
      <w:r w:rsidRPr="003D5FAF">
        <w:rPr>
          <w:rFonts w:ascii="NikoshBAN" w:hAnsi="NikoshBAN" w:cs="NikoshBAN"/>
          <w:sz w:val="26"/>
          <w:szCs w:val="26"/>
        </w:rPr>
        <w:t xml:space="preserve">) </w:t>
      </w:r>
      <w:r w:rsidRPr="003D5FAF">
        <w:rPr>
          <w:rFonts w:ascii="NikoshBAN" w:hAnsi="NikoshBAN" w:cs="NikoshBAN"/>
          <w:sz w:val="26"/>
          <w:szCs w:val="26"/>
          <w:cs/>
        </w:rPr>
        <w:t>২০১৭</w:t>
      </w:r>
      <w:r w:rsidRPr="003D5FAF">
        <w:rPr>
          <w:rFonts w:ascii="NikoshBAN" w:hAnsi="NikoshBAN" w:cs="NikoshBAN"/>
          <w:sz w:val="26"/>
          <w:szCs w:val="26"/>
        </w:rPr>
        <w:t>-</w:t>
      </w:r>
      <w:r w:rsidRPr="003D5FAF">
        <w:rPr>
          <w:rFonts w:ascii="NikoshBAN" w:hAnsi="NikoshBAN" w:cs="NikoshBAN"/>
          <w:sz w:val="26"/>
          <w:szCs w:val="26"/>
          <w:cs/>
        </w:rPr>
        <w:t>১৮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সনে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জেলা</w:t>
      </w:r>
      <w:r w:rsidRPr="003D5FAF">
        <w:rPr>
          <w:rFonts w:ascii="NikoshBAN" w:hAnsi="NikoshBAN" w:cs="NikoshBAN"/>
          <w:sz w:val="26"/>
          <w:szCs w:val="26"/>
        </w:rPr>
        <w:t xml:space="preserve">  </w:t>
      </w:r>
      <w:r w:rsidRPr="003D5FAF">
        <w:rPr>
          <w:rFonts w:ascii="NikoshBAN" w:hAnsi="NikoshBAN" w:cs="NikoshBAN" w:hint="cs"/>
          <w:sz w:val="26"/>
          <w:szCs w:val="26"/>
          <w:cs/>
        </w:rPr>
        <w:t>পর্যায়ের</w:t>
      </w:r>
      <w:r w:rsidRPr="003D5FAF">
        <w:rPr>
          <w:rFonts w:ascii="NikoshBAN" w:hAnsi="NikoshBAN" w:cs="NikoshBAN"/>
          <w:sz w:val="26"/>
          <w:szCs w:val="26"/>
        </w:rPr>
        <w:t xml:space="preserve">  </w:t>
      </w:r>
      <w:r w:rsidRPr="003D5FAF">
        <w:rPr>
          <w:rFonts w:ascii="NikoshBAN" w:hAnsi="NikoshBAN" w:cs="NikoshBAN"/>
          <w:sz w:val="26"/>
          <w:szCs w:val="26"/>
          <w:cs/>
        </w:rPr>
        <w:t>উপপরিচালকদের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ভ্রমন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বিল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অনুমোদন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 w:hint="cs"/>
          <w:sz w:val="26"/>
          <w:szCs w:val="26"/>
          <w:cs/>
        </w:rPr>
        <w:t>সংখ্যা</w:t>
      </w:r>
    </w:p>
    <w:p w:rsidR="00D340DF" w:rsidRPr="003D5FAF" w:rsidRDefault="00D340DF" w:rsidP="00D340D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/>
          <w:sz w:val="26"/>
          <w:szCs w:val="26"/>
          <w:cs/>
        </w:rPr>
        <w:t>২</w:t>
      </w:r>
      <w:r w:rsidRPr="003D5FAF">
        <w:rPr>
          <w:rFonts w:ascii="NikoshBAN" w:hAnsi="NikoshBAN" w:cs="NikoshBAN"/>
          <w:sz w:val="26"/>
          <w:szCs w:val="26"/>
        </w:rPr>
        <w:t xml:space="preserve">) </w:t>
      </w:r>
      <w:r w:rsidRPr="003D5FAF">
        <w:rPr>
          <w:rFonts w:ascii="NikoshBAN" w:hAnsi="NikoshBAN" w:cs="NikoshBAN"/>
          <w:sz w:val="26"/>
          <w:szCs w:val="26"/>
          <w:cs/>
        </w:rPr>
        <w:t>২০১৭</w:t>
      </w:r>
      <w:r w:rsidRPr="003D5FAF">
        <w:rPr>
          <w:rFonts w:ascii="NikoshBAN" w:hAnsi="NikoshBAN" w:cs="NikoshBAN"/>
          <w:sz w:val="26"/>
          <w:szCs w:val="26"/>
        </w:rPr>
        <w:t>-</w:t>
      </w:r>
      <w:r w:rsidRPr="003D5FAF">
        <w:rPr>
          <w:rFonts w:ascii="NikoshBAN" w:hAnsi="NikoshBAN" w:cs="NikoshBAN"/>
          <w:sz w:val="26"/>
          <w:szCs w:val="26"/>
          <w:cs/>
        </w:rPr>
        <w:t>১৮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সনে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জেলা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 w:hint="cs"/>
          <w:sz w:val="26"/>
          <w:szCs w:val="26"/>
          <w:cs/>
        </w:rPr>
        <w:t>পর্যায়ের</w:t>
      </w:r>
      <w:r w:rsidRPr="003D5FAF">
        <w:rPr>
          <w:rFonts w:ascii="NikoshBAN" w:hAnsi="NikoshBAN" w:cs="NikoshBAN"/>
          <w:sz w:val="26"/>
          <w:szCs w:val="26"/>
        </w:rPr>
        <w:t xml:space="preserve">  </w:t>
      </w:r>
      <w:r w:rsidRPr="003D5FAF">
        <w:rPr>
          <w:rFonts w:ascii="NikoshBAN" w:hAnsi="NikoshBAN" w:cs="NikoshBAN"/>
          <w:sz w:val="26"/>
          <w:szCs w:val="26"/>
          <w:cs/>
        </w:rPr>
        <w:t>উপপরিচালকদের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ভ্রমন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বিলের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উপর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আপত্তি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/>
          <w:sz w:val="26"/>
          <w:szCs w:val="26"/>
          <w:cs/>
        </w:rPr>
        <w:t>প্রদান</w:t>
      </w:r>
      <w:r w:rsidRPr="003D5FAF">
        <w:rPr>
          <w:rFonts w:ascii="NikoshBAN" w:hAnsi="NikoshBAN" w:cs="NikoshBAN"/>
          <w:sz w:val="26"/>
          <w:szCs w:val="26"/>
        </w:rPr>
        <w:t xml:space="preserve"> </w:t>
      </w:r>
      <w:r w:rsidRPr="003D5FAF">
        <w:rPr>
          <w:rFonts w:ascii="NikoshBAN" w:hAnsi="NikoshBAN" w:cs="NikoshBAN" w:hint="cs"/>
          <w:sz w:val="26"/>
          <w:szCs w:val="26"/>
          <w:cs/>
        </w:rPr>
        <w:t>সংখ্যা</w:t>
      </w:r>
    </w:p>
    <w:p w:rsidR="00D340DF" w:rsidRDefault="00D340DF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  <w:cs/>
        </w:rPr>
        <w:sectPr w:rsidR="00D340DF" w:rsidSect="00D340DF">
          <w:pgSz w:w="12240" w:h="15840"/>
          <w:pgMar w:top="864" w:right="1440" w:bottom="245" w:left="1440" w:header="720" w:footer="720" w:gutter="0"/>
          <w:cols w:space="720"/>
          <w:docGrid w:linePitch="360"/>
        </w:sectPr>
      </w:pPr>
    </w:p>
    <w:p w:rsidR="00257D15" w:rsidRPr="003D5FAF" w:rsidRDefault="004E5669" w:rsidP="00D340D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/>
          <w:b/>
          <w:bCs/>
          <w:sz w:val="26"/>
          <w:szCs w:val="26"/>
          <w:cs/>
        </w:rPr>
        <w:lastRenderedPageBreak/>
        <w:t>প্রশাসন</w:t>
      </w:r>
      <w:r w:rsidR="00D340DF">
        <w:rPr>
          <w:rFonts w:ascii="NikoshBAN" w:hAnsi="NikoshBAN" w:cs="NikoshBAN" w:hint="cs"/>
          <w:b/>
          <w:bCs/>
          <w:sz w:val="26"/>
          <w:szCs w:val="26"/>
          <w:cs/>
        </w:rPr>
        <w:t xml:space="preserve"> বিভাগের কার্যক্রম</w:t>
      </w:r>
    </w:p>
    <w:p w:rsidR="00386E47" w:rsidRDefault="00386E47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386E47" w:rsidRDefault="00386E47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257D15" w:rsidRPr="003D5FAF" w:rsidRDefault="00257D15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১। পার্সোনাল শাখা</w:t>
      </w:r>
    </w:p>
    <w:p w:rsidR="00317846" w:rsidRPr="003D5FAF" w:rsidRDefault="00257D15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 xml:space="preserve">২।সাধারণ পরিচর্যা </w:t>
      </w:r>
      <w:r w:rsidR="00F63AE3" w:rsidRPr="003D5FAF">
        <w:rPr>
          <w:rFonts w:ascii="NikoshBAN" w:hAnsi="NikoshBAN" w:cs="NikoshBAN" w:hint="cs"/>
          <w:sz w:val="26"/>
          <w:szCs w:val="26"/>
          <w:cs/>
        </w:rPr>
        <w:t>উপ</w:t>
      </w:r>
      <w:r w:rsidRPr="003D5FAF">
        <w:rPr>
          <w:rFonts w:ascii="NikoshBAN" w:hAnsi="NikoshBAN" w:cs="NikoshBAN" w:hint="cs"/>
          <w:sz w:val="26"/>
          <w:szCs w:val="26"/>
          <w:cs/>
        </w:rPr>
        <w:t>শাখা</w:t>
      </w:r>
      <w:r w:rsidR="00A238EF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="00317846" w:rsidRPr="003D5FAF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317846" w:rsidRPr="003D5FAF" w:rsidRDefault="00317846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৩। পেনশন</w:t>
      </w:r>
      <w:r w:rsidR="002F112C">
        <w:rPr>
          <w:rFonts w:ascii="NikoshBAN" w:hAnsi="NikoshBAN" w:cs="NikoshBAN" w:hint="cs"/>
          <w:sz w:val="26"/>
          <w:szCs w:val="26"/>
          <w:cs/>
        </w:rPr>
        <w:t xml:space="preserve"> (প্রশাসন)</w:t>
      </w:r>
      <w:r w:rsidRPr="003D5FAF">
        <w:rPr>
          <w:rFonts w:ascii="NikoshBAN" w:hAnsi="NikoshBAN" w:cs="NikoshBAN" w:hint="cs"/>
          <w:sz w:val="26"/>
          <w:szCs w:val="26"/>
          <w:cs/>
        </w:rPr>
        <w:t xml:space="preserve"> উপশাখা</w:t>
      </w:r>
      <w:r w:rsidR="00A238EF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Pr="003D5FAF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527E95" w:rsidRPr="003D5FAF" w:rsidRDefault="00527E95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৪। শৃঙ্খলা উপশাখা</w:t>
      </w:r>
      <w:r w:rsidR="00A238EF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Pr="003D5FAF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527E95" w:rsidRPr="003D5FAF" w:rsidRDefault="00527E95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>৫। যানবাহন উপশাখা</w:t>
      </w:r>
      <w:r w:rsidR="00A238EF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Pr="003D5FAF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A238EF" w:rsidRPr="00A238EF" w:rsidRDefault="00A238EF" w:rsidP="003D5FAF">
      <w:pPr>
        <w:spacing w:after="0" w:line="240" w:lineRule="auto"/>
        <w:rPr>
          <w:rFonts w:ascii="NikoshBAN" w:hAnsi="NikoshBAN" w:cs="NikoshBAN"/>
          <w:sz w:val="16"/>
          <w:szCs w:val="16"/>
        </w:rPr>
      </w:pPr>
    </w:p>
    <w:p w:rsidR="00527E95" w:rsidRPr="00A238EF" w:rsidRDefault="000609CA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A238EF">
        <w:rPr>
          <w:rFonts w:ascii="NikoshBAN" w:hAnsi="NikoshBAN" w:cs="NikoshBAN" w:hint="cs"/>
          <w:b/>
          <w:bCs/>
          <w:sz w:val="26"/>
          <w:szCs w:val="26"/>
          <w:cs/>
        </w:rPr>
        <w:t>জনবল</w:t>
      </w:r>
      <w:r w:rsidR="00527E95" w:rsidRPr="00A238EF">
        <w:rPr>
          <w:rFonts w:ascii="NikoshBAN" w:hAnsi="NikoshBAN" w:cs="NikoshBAN" w:hint="cs"/>
          <w:b/>
          <w:bCs/>
          <w:sz w:val="26"/>
          <w:szCs w:val="26"/>
          <w:cs/>
        </w:rPr>
        <w:t xml:space="preserve">                                                        </w:t>
      </w:r>
      <w:r w:rsidR="00357A36" w:rsidRPr="00A238EF">
        <w:rPr>
          <w:rFonts w:ascii="NikoshBAN" w:hAnsi="NikoshBAN" w:cs="NikoshBAN" w:hint="cs"/>
          <w:b/>
          <w:bCs/>
          <w:sz w:val="26"/>
          <w:szCs w:val="26"/>
          <w:cs/>
        </w:rPr>
        <w:t xml:space="preserve"> </w:t>
      </w:r>
      <w:r w:rsidR="00527E95" w:rsidRPr="00A238EF">
        <w:rPr>
          <w:rFonts w:ascii="NikoshBAN" w:hAnsi="NikoshBAN" w:cs="NikoshBAN" w:hint="cs"/>
          <w:b/>
          <w:bCs/>
          <w:sz w:val="26"/>
          <w:szCs w:val="26"/>
          <w:cs/>
        </w:rPr>
        <w:t>ছক-১</w:t>
      </w:r>
    </w:p>
    <w:tbl>
      <w:tblPr>
        <w:tblStyle w:val="TableGrid"/>
        <w:tblW w:w="0" w:type="auto"/>
        <w:tblLook w:val="04A0"/>
      </w:tblPr>
      <w:tblGrid>
        <w:gridCol w:w="493"/>
        <w:gridCol w:w="2151"/>
        <w:gridCol w:w="2782"/>
        <w:gridCol w:w="1616"/>
        <w:gridCol w:w="1617"/>
        <w:gridCol w:w="917"/>
      </w:tblGrid>
      <w:tr w:rsidR="000609CA" w:rsidRPr="00A238EF" w:rsidTr="008119BA">
        <w:tc>
          <w:tcPr>
            <w:tcW w:w="471" w:type="dxa"/>
          </w:tcPr>
          <w:p w:rsidR="000609CA" w:rsidRPr="00A238EF" w:rsidRDefault="000609CA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2157" w:type="dxa"/>
          </w:tcPr>
          <w:p w:rsidR="000609CA" w:rsidRPr="00A238EF" w:rsidRDefault="00F63AE3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অনুমোদিত </w:t>
            </w:r>
            <w:r w:rsidR="000609CA"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পদের নাম</w:t>
            </w:r>
          </w:p>
        </w:tc>
        <w:tc>
          <w:tcPr>
            <w:tcW w:w="2790" w:type="dxa"/>
          </w:tcPr>
          <w:p w:rsidR="000609CA" w:rsidRPr="00A238EF" w:rsidRDefault="000609CA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অনুম</w:t>
            </w:r>
            <w:r w:rsidR="00527E95"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োদিত পদের সংখ্যা (৩০-০৬-১৮</w:t>
            </w: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620" w:type="dxa"/>
          </w:tcPr>
          <w:p w:rsidR="000609CA" w:rsidRPr="00A238EF" w:rsidRDefault="000609CA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কর্মরত সংখ্যা</w:t>
            </w:r>
          </w:p>
          <w:p w:rsidR="000609CA" w:rsidRPr="00A238EF" w:rsidRDefault="00527E95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(৩০-০৬-১৮</w:t>
            </w:r>
            <w:r w:rsidR="000609CA"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620" w:type="dxa"/>
          </w:tcPr>
          <w:p w:rsidR="000609CA" w:rsidRPr="00A238EF" w:rsidRDefault="000609CA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শূণ্যপদের সংখ্যা</w:t>
            </w:r>
          </w:p>
          <w:p w:rsidR="000609CA" w:rsidRPr="00A238EF" w:rsidRDefault="00527E95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(৩০-০৬-১৮</w:t>
            </w:r>
            <w:r w:rsidR="000609CA"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18" w:type="dxa"/>
          </w:tcPr>
          <w:p w:rsidR="000609CA" w:rsidRPr="00A238EF" w:rsidRDefault="000609CA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0609CA" w:rsidRPr="003D5FAF" w:rsidTr="008119BA">
        <w:trPr>
          <w:trHeight w:val="332"/>
        </w:trPr>
        <w:tc>
          <w:tcPr>
            <w:tcW w:w="471" w:type="dxa"/>
          </w:tcPr>
          <w:p w:rsidR="000609CA" w:rsidRPr="003D5FAF" w:rsidRDefault="000609CA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157" w:type="dxa"/>
          </w:tcPr>
          <w:p w:rsidR="000609CA" w:rsidRPr="003D5FAF" w:rsidRDefault="000609CA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790" w:type="dxa"/>
          </w:tcPr>
          <w:p w:rsidR="000609CA" w:rsidRPr="003D5FAF" w:rsidRDefault="000609CA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620" w:type="dxa"/>
          </w:tcPr>
          <w:p w:rsidR="000609CA" w:rsidRPr="003D5FAF" w:rsidRDefault="000609CA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620" w:type="dxa"/>
          </w:tcPr>
          <w:p w:rsidR="000609CA" w:rsidRPr="003D5FAF" w:rsidRDefault="000609CA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918" w:type="dxa"/>
          </w:tcPr>
          <w:p w:rsidR="000609CA" w:rsidRPr="003D5FAF" w:rsidRDefault="000609CA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0609CA" w:rsidRPr="003D5FAF" w:rsidTr="008119BA">
        <w:tc>
          <w:tcPr>
            <w:tcW w:w="471" w:type="dxa"/>
          </w:tcPr>
          <w:p w:rsidR="000609CA" w:rsidRPr="003D5FAF" w:rsidRDefault="000609CA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0609CA" w:rsidRPr="003D5FAF" w:rsidRDefault="000609CA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790" w:type="dxa"/>
          </w:tcPr>
          <w:p w:rsidR="000609CA" w:rsidRPr="003D5FAF" w:rsidRDefault="000609CA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0609CA" w:rsidRPr="003D5FAF" w:rsidRDefault="000609CA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0609CA" w:rsidRPr="003D5FAF" w:rsidRDefault="000609CA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18" w:type="dxa"/>
          </w:tcPr>
          <w:p w:rsidR="000609CA" w:rsidRPr="003D5FAF" w:rsidRDefault="000609CA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0609CA" w:rsidRPr="00DB4552" w:rsidTr="008119BA">
        <w:tc>
          <w:tcPr>
            <w:tcW w:w="471" w:type="dxa"/>
          </w:tcPr>
          <w:p w:rsidR="000609CA" w:rsidRPr="00DB4552" w:rsidRDefault="000609CA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157" w:type="dxa"/>
          </w:tcPr>
          <w:p w:rsidR="000609CA" w:rsidRPr="00DB4552" w:rsidRDefault="00527E9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DB4552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2790" w:type="dxa"/>
          </w:tcPr>
          <w:p w:rsidR="000609CA" w:rsidRPr="00DB4552" w:rsidRDefault="000609CA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0609CA" w:rsidRPr="00DB4552" w:rsidRDefault="000609CA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0609CA" w:rsidRPr="00DB4552" w:rsidRDefault="000609CA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918" w:type="dxa"/>
          </w:tcPr>
          <w:p w:rsidR="000609CA" w:rsidRPr="00DB4552" w:rsidRDefault="000609CA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</w:tbl>
    <w:p w:rsidR="00E648DD" w:rsidRPr="003D5FAF" w:rsidRDefault="00E648DD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7410FD" w:rsidRPr="00A238EF" w:rsidRDefault="000609CA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A238EF">
        <w:rPr>
          <w:rFonts w:ascii="NikoshBAN" w:hAnsi="NikoshBAN" w:cs="NikoshBAN" w:hint="cs"/>
          <w:b/>
          <w:bCs/>
          <w:sz w:val="26"/>
          <w:szCs w:val="26"/>
          <w:cs/>
        </w:rPr>
        <w:t xml:space="preserve">২০১৭-১৮ </w:t>
      </w:r>
      <w:r w:rsidR="00DB4552">
        <w:rPr>
          <w:rFonts w:ascii="NikoshBAN" w:hAnsi="NikoshBAN" w:cs="NikoshBAN" w:hint="cs"/>
          <w:b/>
          <w:bCs/>
          <w:sz w:val="26"/>
          <w:szCs w:val="26"/>
          <w:cs/>
        </w:rPr>
        <w:t>অর্থবছরের</w:t>
      </w:r>
      <w:r w:rsidRPr="00A238EF">
        <w:rPr>
          <w:rFonts w:ascii="NikoshBAN" w:hAnsi="NikoshBAN" w:cs="NikoshBAN" w:hint="cs"/>
          <w:b/>
          <w:bCs/>
          <w:sz w:val="26"/>
          <w:szCs w:val="26"/>
          <w:cs/>
        </w:rPr>
        <w:t xml:space="preserve"> কার্যক্রম</w:t>
      </w:r>
      <w:r w:rsidR="00357A36" w:rsidRPr="00A238EF">
        <w:rPr>
          <w:rFonts w:ascii="NikoshBAN" w:hAnsi="NikoshBAN" w:cs="NikoshBAN" w:hint="cs"/>
          <w:b/>
          <w:bCs/>
          <w:sz w:val="26"/>
          <w:szCs w:val="26"/>
          <w:cs/>
        </w:rPr>
        <w:t xml:space="preserve">                                    ছক-২</w:t>
      </w:r>
    </w:p>
    <w:tbl>
      <w:tblPr>
        <w:tblStyle w:val="TableGrid"/>
        <w:tblW w:w="0" w:type="auto"/>
        <w:tblLook w:val="04A0"/>
      </w:tblPr>
      <w:tblGrid>
        <w:gridCol w:w="926"/>
        <w:gridCol w:w="2421"/>
        <w:gridCol w:w="2609"/>
        <w:gridCol w:w="1181"/>
        <w:gridCol w:w="2421"/>
      </w:tblGrid>
      <w:tr w:rsidR="00A238EF" w:rsidRPr="00A238EF" w:rsidTr="00DB4552">
        <w:tc>
          <w:tcPr>
            <w:tcW w:w="926" w:type="dxa"/>
          </w:tcPr>
          <w:p w:rsidR="00A238EF" w:rsidRPr="00A238EF" w:rsidRDefault="00A238EF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2421" w:type="dxa"/>
          </w:tcPr>
          <w:p w:rsidR="00A238EF" w:rsidRPr="00A238EF" w:rsidRDefault="00A238EF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কার্যক্রম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A238EF" w:rsidRDefault="00A238EF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পদের নাম</w:t>
            </w:r>
          </w:p>
        </w:tc>
        <w:tc>
          <w:tcPr>
            <w:tcW w:w="1181" w:type="dxa"/>
          </w:tcPr>
          <w:p w:rsidR="00A238EF" w:rsidRPr="00A238EF" w:rsidRDefault="00A238EF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সংখ্যা</w:t>
            </w:r>
          </w:p>
        </w:tc>
        <w:tc>
          <w:tcPr>
            <w:tcW w:w="2421" w:type="dxa"/>
          </w:tcPr>
          <w:p w:rsidR="00A238EF" w:rsidRPr="00A238EF" w:rsidRDefault="00A238EF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A238EF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A238EF" w:rsidRPr="003D5FAF" w:rsidTr="00DB4552">
        <w:trPr>
          <w:trHeight w:val="377"/>
        </w:trPr>
        <w:tc>
          <w:tcPr>
            <w:tcW w:w="926" w:type="dxa"/>
          </w:tcPr>
          <w:p w:rsidR="00A238EF" w:rsidRPr="003D5FAF" w:rsidRDefault="00A238EF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3D5FAF" w:rsidRDefault="00A238EF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181" w:type="dxa"/>
          </w:tcPr>
          <w:p w:rsidR="00A238EF" w:rsidRPr="003D5FAF" w:rsidRDefault="00A238EF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</w:tr>
      <w:tr w:rsidR="00A238EF" w:rsidRPr="003D5FAF" w:rsidTr="00DB4552">
        <w:tc>
          <w:tcPr>
            <w:tcW w:w="926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পদ সৃজন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238EF" w:rsidRPr="003D5FAF" w:rsidTr="00DB4552">
        <w:trPr>
          <w:trHeight w:val="107"/>
        </w:trPr>
        <w:tc>
          <w:tcPr>
            <w:tcW w:w="926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নিয়োগ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238EF" w:rsidRPr="003D5FAF" w:rsidTr="00DB4552">
        <w:tc>
          <w:tcPr>
            <w:tcW w:w="926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পদোন্নতি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238EF" w:rsidRPr="003D5FAF" w:rsidTr="00DB4552">
        <w:tc>
          <w:tcPr>
            <w:tcW w:w="926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চাকুরী স্থায়ীকরণ 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238EF" w:rsidRPr="003D5FAF" w:rsidTr="00DB4552">
        <w:tc>
          <w:tcPr>
            <w:tcW w:w="926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পিআরএল এর আদেশ জারী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238EF" w:rsidRPr="003D5FAF" w:rsidTr="00DB4552">
        <w:tc>
          <w:tcPr>
            <w:tcW w:w="926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পেনশন নিষ্পত্তি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238EF" w:rsidRPr="003D5FAF" w:rsidTr="00DB4552">
        <w:trPr>
          <w:trHeight w:val="305"/>
        </w:trPr>
        <w:tc>
          <w:tcPr>
            <w:tcW w:w="926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7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গৃহ নির্মাণ ঋণ বরাদ্দ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238EF" w:rsidRPr="003D5FAF" w:rsidTr="00DB4552">
        <w:tc>
          <w:tcPr>
            <w:tcW w:w="926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8</w:t>
            </w: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মটর সাইকেল ঋণ বরাদ্দ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21" w:type="dxa"/>
          </w:tcPr>
          <w:p w:rsidR="00A238EF" w:rsidRPr="003D5FAF" w:rsidRDefault="00A238EF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E648DD" w:rsidRPr="003D5FAF" w:rsidRDefault="00E648DD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4F32E7" w:rsidRPr="00DB4552" w:rsidRDefault="008F64E7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DB4552">
        <w:rPr>
          <w:rFonts w:ascii="NikoshBAN" w:hAnsi="NikoshBAN" w:cs="NikoshBAN" w:hint="cs"/>
          <w:b/>
          <w:bCs/>
          <w:sz w:val="26"/>
          <w:szCs w:val="26"/>
          <w:cs/>
        </w:rPr>
        <w:t xml:space="preserve"> শৃঙ্খলা উপশাখা</w:t>
      </w:r>
      <w:r w:rsidR="00357A36" w:rsidRPr="00DB4552">
        <w:rPr>
          <w:rFonts w:ascii="NikoshBAN" w:hAnsi="NikoshBAN" w:cs="NikoshBAN" w:hint="cs"/>
          <w:b/>
          <w:bCs/>
          <w:sz w:val="26"/>
          <w:szCs w:val="26"/>
          <w:cs/>
        </w:rPr>
        <w:t xml:space="preserve">                                                     ছক-৩</w:t>
      </w:r>
    </w:p>
    <w:tbl>
      <w:tblPr>
        <w:tblStyle w:val="TableGrid"/>
        <w:tblW w:w="0" w:type="auto"/>
        <w:tblLook w:val="04A0"/>
      </w:tblPr>
      <w:tblGrid>
        <w:gridCol w:w="835"/>
        <w:gridCol w:w="2285"/>
        <w:gridCol w:w="1568"/>
        <w:gridCol w:w="1630"/>
        <w:gridCol w:w="2430"/>
        <w:gridCol w:w="828"/>
      </w:tblGrid>
      <w:tr w:rsidR="008F64E7" w:rsidRPr="00DB4552" w:rsidTr="00357A36">
        <w:tc>
          <w:tcPr>
            <w:tcW w:w="835" w:type="dxa"/>
          </w:tcPr>
          <w:p w:rsidR="008F64E7" w:rsidRPr="00DB4552" w:rsidRDefault="008F64E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DB4552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2285" w:type="dxa"/>
          </w:tcPr>
          <w:p w:rsidR="008F64E7" w:rsidRPr="00DB4552" w:rsidRDefault="008F64E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DB4552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মামলার ধরণ</w:t>
            </w:r>
          </w:p>
        </w:tc>
        <w:tc>
          <w:tcPr>
            <w:tcW w:w="1568" w:type="dxa"/>
          </w:tcPr>
          <w:p w:rsidR="008F64E7" w:rsidRPr="00DB4552" w:rsidRDefault="008F64E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DB4552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 সনের মামলা দায়ের সংখ্যা</w:t>
            </w:r>
          </w:p>
        </w:tc>
        <w:tc>
          <w:tcPr>
            <w:tcW w:w="1630" w:type="dxa"/>
          </w:tcPr>
          <w:p w:rsidR="008F64E7" w:rsidRPr="00DB4552" w:rsidRDefault="008F64E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DB4552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 সনের মামলা নিষ্পত্তির সংখ্যা</w:t>
            </w:r>
          </w:p>
        </w:tc>
        <w:tc>
          <w:tcPr>
            <w:tcW w:w="2430" w:type="dxa"/>
          </w:tcPr>
          <w:p w:rsidR="008F64E7" w:rsidRPr="00DB4552" w:rsidRDefault="008F64E7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DB4552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৩০-০৬-১৮ তারিখ অনিষ্পন্নকৃত মামলা </w:t>
            </w:r>
            <w:r w:rsidR="00600A21" w:rsidRPr="00DB4552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সংখ্যা</w:t>
            </w:r>
            <w:r w:rsidR="00357A36" w:rsidRPr="00DB4552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28" w:type="dxa"/>
          </w:tcPr>
          <w:p w:rsidR="008F64E7" w:rsidRPr="00DB4552" w:rsidRDefault="00600A21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DB4552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8F64E7" w:rsidRPr="003D5FAF" w:rsidTr="00357A36">
        <w:tc>
          <w:tcPr>
            <w:tcW w:w="835" w:type="dxa"/>
          </w:tcPr>
          <w:p w:rsidR="008F64E7" w:rsidRPr="003D5FAF" w:rsidRDefault="00600A2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285" w:type="dxa"/>
          </w:tcPr>
          <w:p w:rsidR="008F64E7" w:rsidRPr="003D5FAF" w:rsidRDefault="00600A2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568" w:type="dxa"/>
          </w:tcPr>
          <w:p w:rsidR="008F64E7" w:rsidRPr="003D5FAF" w:rsidRDefault="00600A2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630" w:type="dxa"/>
          </w:tcPr>
          <w:p w:rsidR="008F64E7" w:rsidRPr="003D5FAF" w:rsidRDefault="00600A2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2430" w:type="dxa"/>
          </w:tcPr>
          <w:p w:rsidR="008F64E7" w:rsidRPr="003D5FAF" w:rsidRDefault="00600A2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828" w:type="dxa"/>
          </w:tcPr>
          <w:p w:rsidR="008F64E7" w:rsidRPr="003D5FAF" w:rsidRDefault="00600A2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8F64E7" w:rsidRPr="003D5FAF" w:rsidTr="00357A36">
        <w:tc>
          <w:tcPr>
            <w:tcW w:w="835" w:type="dxa"/>
          </w:tcPr>
          <w:p w:rsidR="008F64E7" w:rsidRPr="003D5FAF" w:rsidRDefault="00600A21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285" w:type="dxa"/>
          </w:tcPr>
          <w:p w:rsidR="008F64E7" w:rsidRPr="003D5FAF" w:rsidRDefault="00600A21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আদালতে মামলা </w:t>
            </w:r>
          </w:p>
        </w:tc>
        <w:tc>
          <w:tcPr>
            <w:tcW w:w="1568" w:type="dxa"/>
          </w:tcPr>
          <w:p w:rsidR="008F64E7" w:rsidRPr="003D5FAF" w:rsidRDefault="008F64E7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8F64E7" w:rsidRPr="003D5FAF" w:rsidRDefault="008F64E7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30" w:type="dxa"/>
          </w:tcPr>
          <w:p w:rsidR="008F64E7" w:rsidRPr="003D5FAF" w:rsidRDefault="008F64E7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828" w:type="dxa"/>
          </w:tcPr>
          <w:p w:rsidR="008F64E7" w:rsidRPr="003D5FAF" w:rsidRDefault="008F64E7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8F64E7" w:rsidRPr="003D5FAF" w:rsidTr="00357A36">
        <w:tc>
          <w:tcPr>
            <w:tcW w:w="835" w:type="dxa"/>
          </w:tcPr>
          <w:p w:rsidR="008F64E7" w:rsidRPr="003D5FAF" w:rsidRDefault="00600A21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285" w:type="dxa"/>
          </w:tcPr>
          <w:p w:rsidR="008F64E7" w:rsidRPr="003D5FAF" w:rsidRDefault="00600A21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বিভাগীয় মামলা </w:t>
            </w:r>
          </w:p>
        </w:tc>
        <w:tc>
          <w:tcPr>
            <w:tcW w:w="1568" w:type="dxa"/>
          </w:tcPr>
          <w:p w:rsidR="008F64E7" w:rsidRPr="003D5FAF" w:rsidRDefault="008F64E7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8F64E7" w:rsidRPr="003D5FAF" w:rsidRDefault="008F64E7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430" w:type="dxa"/>
          </w:tcPr>
          <w:p w:rsidR="008F64E7" w:rsidRPr="003D5FAF" w:rsidRDefault="008F64E7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828" w:type="dxa"/>
          </w:tcPr>
          <w:p w:rsidR="008F64E7" w:rsidRPr="003D5FAF" w:rsidRDefault="008F64E7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DB4552" w:rsidRDefault="00DB4552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6B0D2E" w:rsidRDefault="006B0D2E" w:rsidP="00386E47">
      <w:pPr>
        <w:spacing w:after="0" w:line="240" w:lineRule="auto"/>
        <w:jc w:val="center"/>
        <w:rPr>
          <w:rFonts w:ascii="NikoshBAN" w:hAnsi="NikoshBAN" w:cs="NikoshBAN" w:hint="cs"/>
          <w:b/>
          <w:bCs/>
          <w:sz w:val="26"/>
          <w:szCs w:val="26"/>
        </w:rPr>
      </w:pPr>
    </w:p>
    <w:p w:rsidR="004F32E7" w:rsidRPr="003D5FAF" w:rsidRDefault="00386E47" w:rsidP="00386E47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 w:hint="cs"/>
          <w:b/>
          <w:bCs/>
          <w:sz w:val="26"/>
          <w:szCs w:val="26"/>
          <w:cs/>
        </w:rPr>
        <w:lastRenderedPageBreak/>
        <w:t>প্রশিক্ষণ বিভাগের কার্যক্রম</w:t>
      </w:r>
    </w:p>
    <w:p w:rsidR="00386E47" w:rsidRDefault="00386E47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F22630" w:rsidRPr="00CE484C" w:rsidRDefault="00F22630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CE484C">
        <w:rPr>
          <w:rFonts w:ascii="NikoshBAN" w:hAnsi="NikoshBAN" w:cs="NikoshBAN" w:hint="cs"/>
          <w:b/>
          <w:bCs/>
          <w:sz w:val="26"/>
          <w:szCs w:val="26"/>
          <w:cs/>
        </w:rPr>
        <w:t>ক) ২০১৭-১৮ বছরে বিআরডিবি ভুক্ত</w:t>
      </w:r>
      <w:r w:rsidR="00CE484C">
        <w:rPr>
          <w:rFonts w:ascii="NikoshBAN" w:hAnsi="NikoshBAN" w:cs="NikoshBAN" w:hint="cs"/>
          <w:b/>
          <w:bCs/>
          <w:sz w:val="26"/>
          <w:szCs w:val="26"/>
          <w:cs/>
        </w:rPr>
        <w:t xml:space="preserve"> প্রশিক্ষণ প্রতিষ্ঠানের </w:t>
      </w:r>
      <w:r w:rsidRPr="00CE484C">
        <w:rPr>
          <w:rFonts w:ascii="NikoshBAN" w:hAnsi="NikoshBAN" w:cs="NikoshBAN" w:hint="cs"/>
          <w:b/>
          <w:bCs/>
          <w:sz w:val="26"/>
          <w:szCs w:val="26"/>
          <w:cs/>
        </w:rPr>
        <w:t>তথ্য</w:t>
      </w:r>
    </w:p>
    <w:tbl>
      <w:tblPr>
        <w:tblStyle w:val="TableGrid"/>
        <w:tblW w:w="0" w:type="auto"/>
        <w:tblLook w:val="04A0"/>
      </w:tblPr>
      <w:tblGrid>
        <w:gridCol w:w="757"/>
        <w:gridCol w:w="2458"/>
        <w:gridCol w:w="1611"/>
        <w:gridCol w:w="1361"/>
        <w:gridCol w:w="1196"/>
        <w:gridCol w:w="1222"/>
        <w:gridCol w:w="971"/>
      </w:tblGrid>
      <w:tr w:rsidR="00F22630" w:rsidRPr="00CE484C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CE484C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CE484C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 প্রতিষ্ঠানের নাম</w:t>
            </w:r>
          </w:p>
        </w:tc>
        <w:tc>
          <w:tcPr>
            <w:tcW w:w="2160" w:type="dxa"/>
          </w:tcPr>
          <w:p w:rsidR="00F22630" w:rsidRPr="00CE484C" w:rsidRDefault="00CE484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প্রশিক্ষণের</w:t>
            </w:r>
            <w:r w:rsidR="00F22630"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ধরণ</w:t>
            </w:r>
          </w:p>
        </w:tc>
        <w:tc>
          <w:tcPr>
            <w:tcW w:w="1980" w:type="dxa"/>
          </w:tcPr>
          <w:p w:rsidR="00F22630" w:rsidRPr="00CE484C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ব্যাচ সংখ্যা</w:t>
            </w:r>
          </w:p>
        </w:tc>
        <w:tc>
          <w:tcPr>
            <w:tcW w:w="2970" w:type="dxa"/>
            <w:gridSpan w:val="2"/>
          </w:tcPr>
          <w:p w:rsidR="00F22630" w:rsidRPr="00CE484C" w:rsidRDefault="00F60295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প্রশিক্ষণার্থীর</w:t>
            </w:r>
            <w:r w:rsidR="00F22630"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সংখ্যা</w:t>
            </w:r>
          </w:p>
        </w:tc>
        <w:tc>
          <w:tcPr>
            <w:tcW w:w="1278" w:type="dxa"/>
          </w:tcPr>
          <w:p w:rsidR="00F22630" w:rsidRPr="00CE484C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F22630" w:rsidRPr="003D5FAF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</w:t>
            </w:r>
          </w:p>
        </w:tc>
        <w:tc>
          <w:tcPr>
            <w:tcW w:w="1350" w:type="dxa"/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ক্রমপুঞ্জিতে</w:t>
            </w:r>
          </w:p>
        </w:tc>
        <w:tc>
          <w:tcPr>
            <w:tcW w:w="1278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22630" w:rsidRPr="003D5FAF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3D5FAF" w:rsidRDefault="00F22630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160" w:type="dxa"/>
          </w:tcPr>
          <w:p w:rsidR="00F22630" w:rsidRPr="003D5FAF" w:rsidRDefault="00F22630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980" w:type="dxa"/>
          </w:tcPr>
          <w:p w:rsidR="00F22630" w:rsidRPr="003D5FAF" w:rsidRDefault="00F22630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620" w:type="dxa"/>
          </w:tcPr>
          <w:p w:rsidR="00F22630" w:rsidRPr="003D5FAF" w:rsidRDefault="00F22630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350" w:type="dxa"/>
          </w:tcPr>
          <w:p w:rsidR="00F22630" w:rsidRPr="003D5FAF" w:rsidRDefault="00F22630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  <w:tc>
          <w:tcPr>
            <w:tcW w:w="1278" w:type="dxa"/>
          </w:tcPr>
          <w:p w:rsidR="00F22630" w:rsidRPr="003D5FAF" w:rsidRDefault="00F22630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7</w:t>
            </w:r>
          </w:p>
        </w:tc>
      </w:tr>
      <w:tr w:rsidR="00F22630" w:rsidRPr="003D5FAF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22630" w:rsidRPr="00CE484C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2160" w:type="dxa"/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</w:tbl>
    <w:p w:rsidR="00CE484C" w:rsidRPr="00CE484C" w:rsidRDefault="00CE484C" w:rsidP="003D5FAF">
      <w:pPr>
        <w:spacing w:after="0" w:line="240" w:lineRule="auto"/>
        <w:rPr>
          <w:rFonts w:ascii="NikoshBAN" w:hAnsi="NikoshBAN" w:cs="NikoshBAN"/>
          <w:sz w:val="12"/>
          <w:szCs w:val="12"/>
        </w:rPr>
      </w:pPr>
    </w:p>
    <w:p w:rsidR="00F22630" w:rsidRPr="00CE484C" w:rsidRDefault="00F22630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CE484C">
        <w:rPr>
          <w:rFonts w:ascii="NikoshBAN" w:hAnsi="NikoshBAN" w:cs="NikoshBAN" w:hint="cs"/>
          <w:b/>
          <w:bCs/>
          <w:sz w:val="26"/>
          <w:szCs w:val="26"/>
          <w:cs/>
        </w:rPr>
        <w:t>খ</w:t>
      </w:r>
      <w:r w:rsidR="00233FE2" w:rsidRPr="00CE484C">
        <w:rPr>
          <w:rFonts w:ascii="NikoshBAN" w:hAnsi="NikoshBAN" w:cs="NikoshBAN" w:hint="cs"/>
          <w:b/>
          <w:bCs/>
          <w:sz w:val="26"/>
          <w:szCs w:val="26"/>
          <w:cs/>
        </w:rPr>
        <w:t>) ২০১৭-১৮ বছরে বিআরডিবি বহিভুত</w:t>
      </w:r>
      <w:r w:rsidRPr="00CE484C">
        <w:rPr>
          <w:rFonts w:ascii="NikoshBAN" w:hAnsi="NikoshBAN" w:cs="NikoshBAN" w:hint="cs"/>
          <w:b/>
          <w:bCs/>
          <w:sz w:val="26"/>
          <w:szCs w:val="26"/>
          <w:cs/>
        </w:rPr>
        <w:t xml:space="preserve"> প্রতিষ্ঠানে প্রশিক্ষণের তথ্য</w:t>
      </w:r>
    </w:p>
    <w:tbl>
      <w:tblPr>
        <w:tblStyle w:val="TableGrid"/>
        <w:tblW w:w="0" w:type="auto"/>
        <w:tblLook w:val="04A0"/>
      </w:tblPr>
      <w:tblGrid>
        <w:gridCol w:w="757"/>
        <w:gridCol w:w="2458"/>
        <w:gridCol w:w="1611"/>
        <w:gridCol w:w="1361"/>
        <w:gridCol w:w="1196"/>
        <w:gridCol w:w="1222"/>
        <w:gridCol w:w="971"/>
      </w:tblGrid>
      <w:tr w:rsidR="00F22630" w:rsidRPr="00CE484C" w:rsidTr="00F37675">
        <w:tc>
          <w:tcPr>
            <w:tcW w:w="1008" w:type="dxa"/>
            <w:tcBorders>
              <w:right w:val="single" w:sz="4" w:space="0" w:color="auto"/>
            </w:tcBorders>
          </w:tcPr>
          <w:p w:rsidR="00F22630" w:rsidRPr="00CE484C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CE484C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 প্রতিষ্ঠানের নাম</w:t>
            </w:r>
          </w:p>
        </w:tc>
        <w:tc>
          <w:tcPr>
            <w:tcW w:w="2160" w:type="dxa"/>
          </w:tcPr>
          <w:p w:rsidR="00F22630" w:rsidRPr="00CE484C" w:rsidRDefault="00CE484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প্রশিক্ষণের</w:t>
            </w:r>
            <w:r w:rsidR="00F22630"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ধরণ</w:t>
            </w:r>
          </w:p>
        </w:tc>
        <w:tc>
          <w:tcPr>
            <w:tcW w:w="1980" w:type="dxa"/>
          </w:tcPr>
          <w:p w:rsidR="00F22630" w:rsidRPr="00CE484C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ব্যাচ সংখ্যা</w:t>
            </w:r>
          </w:p>
        </w:tc>
        <w:tc>
          <w:tcPr>
            <w:tcW w:w="2970" w:type="dxa"/>
            <w:gridSpan w:val="2"/>
          </w:tcPr>
          <w:p w:rsidR="00F22630" w:rsidRPr="00CE484C" w:rsidRDefault="00F60295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প্রশিক্ষণার্থীর</w:t>
            </w:r>
            <w:r w:rsidR="00F22630"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সংখ্যা</w:t>
            </w:r>
          </w:p>
        </w:tc>
        <w:tc>
          <w:tcPr>
            <w:tcW w:w="1278" w:type="dxa"/>
          </w:tcPr>
          <w:p w:rsidR="00F22630" w:rsidRPr="00CE484C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F22630" w:rsidRPr="003D5FAF" w:rsidTr="00F37675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</w:t>
            </w:r>
          </w:p>
        </w:tc>
        <w:tc>
          <w:tcPr>
            <w:tcW w:w="1350" w:type="dxa"/>
          </w:tcPr>
          <w:p w:rsidR="00F22630" w:rsidRPr="00CE484C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CE484C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ক্রমপুঞ্জিতে</w:t>
            </w:r>
          </w:p>
        </w:tc>
        <w:tc>
          <w:tcPr>
            <w:tcW w:w="1278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22630" w:rsidRPr="003D5FAF" w:rsidTr="00F37675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16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98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62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35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  <w:tc>
          <w:tcPr>
            <w:tcW w:w="1278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7</w:t>
            </w:r>
          </w:p>
        </w:tc>
      </w:tr>
      <w:tr w:rsidR="00F22630" w:rsidRPr="003D5FAF" w:rsidTr="00F37675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22630" w:rsidRPr="003D5FAF" w:rsidTr="00F37675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মোট</w:t>
            </w:r>
          </w:p>
        </w:tc>
        <w:tc>
          <w:tcPr>
            <w:tcW w:w="216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F22630" w:rsidRPr="00F60295" w:rsidRDefault="00F22630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F60295">
        <w:rPr>
          <w:rFonts w:ascii="NikoshBAN" w:hAnsi="NikoshBAN" w:cs="NikoshBAN" w:hint="cs"/>
          <w:b/>
          <w:bCs/>
          <w:sz w:val="26"/>
          <w:szCs w:val="26"/>
          <w:cs/>
        </w:rPr>
        <w:t>গ) ২০১৭-১৮ বছরে বিআরডিবি সদর দপ্তরের প্রশিক্ষণের তথ্য</w:t>
      </w:r>
    </w:p>
    <w:tbl>
      <w:tblPr>
        <w:tblStyle w:val="TableGrid"/>
        <w:tblW w:w="0" w:type="auto"/>
        <w:tblLook w:val="04A0"/>
      </w:tblPr>
      <w:tblGrid>
        <w:gridCol w:w="790"/>
        <w:gridCol w:w="2926"/>
        <w:gridCol w:w="1906"/>
        <w:gridCol w:w="1145"/>
        <w:gridCol w:w="1342"/>
        <w:gridCol w:w="1467"/>
      </w:tblGrid>
      <w:tr w:rsidR="00F22630" w:rsidRPr="00F60295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F60295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4320" w:type="dxa"/>
          </w:tcPr>
          <w:p w:rsidR="00F22630" w:rsidRPr="00F60295" w:rsidRDefault="00CE484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প্রশিক্ষণের</w:t>
            </w:r>
            <w:r w:rsidR="00F22630"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ধরণ</w:t>
            </w:r>
          </w:p>
        </w:tc>
        <w:tc>
          <w:tcPr>
            <w:tcW w:w="2790" w:type="dxa"/>
          </w:tcPr>
          <w:p w:rsidR="00F22630" w:rsidRPr="00F60295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ব্যাচ সংখ্যা</w:t>
            </w:r>
          </w:p>
        </w:tc>
        <w:tc>
          <w:tcPr>
            <w:tcW w:w="2970" w:type="dxa"/>
            <w:gridSpan w:val="2"/>
          </w:tcPr>
          <w:p w:rsidR="00F22630" w:rsidRPr="00F60295" w:rsidRDefault="00F60295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প্রশিক্ষণার্থীর</w:t>
            </w:r>
            <w:r w:rsidR="00F22630"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সংখ্যা</w:t>
            </w:r>
          </w:p>
        </w:tc>
        <w:tc>
          <w:tcPr>
            <w:tcW w:w="2070" w:type="dxa"/>
          </w:tcPr>
          <w:p w:rsidR="00F22630" w:rsidRPr="00F60295" w:rsidRDefault="00F2263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F22630" w:rsidRPr="00F60295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F60295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4320" w:type="dxa"/>
          </w:tcPr>
          <w:p w:rsidR="00F22630" w:rsidRPr="00F60295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790" w:type="dxa"/>
          </w:tcPr>
          <w:p w:rsidR="00F22630" w:rsidRPr="00F60295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22630" w:rsidRPr="00F60295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</w:t>
            </w:r>
          </w:p>
        </w:tc>
        <w:tc>
          <w:tcPr>
            <w:tcW w:w="1530" w:type="dxa"/>
          </w:tcPr>
          <w:p w:rsidR="00F22630" w:rsidRPr="00F60295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ক্রমপুঞ্জিতে</w:t>
            </w:r>
          </w:p>
        </w:tc>
        <w:tc>
          <w:tcPr>
            <w:tcW w:w="2070" w:type="dxa"/>
          </w:tcPr>
          <w:p w:rsidR="00F22630" w:rsidRPr="00F60295" w:rsidRDefault="00F2263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  <w:tr w:rsidR="00F22630" w:rsidRPr="003D5FAF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432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79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44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53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207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F22630" w:rsidRPr="003D5FAF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22630" w:rsidRPr="003D5FAF" w:rsidTr="00F22630">
        <w:tc>
          <w:tcPr>
            <w:tcW w:w="1008" w:type="dxa"/>
            <w:tcBorders>
              <w:right w:val="single" w:sz="4" w:space="0" w:color="auto"/>
            </w:tcBorders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F22630" w:rsidRPr="003D5FAF" w:rsidRDefault="00233FE2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মোট</w:t>
            </w:r>
          </w:p>
        </w:tc>
        <w:tc>
          <w:tcPr>
            <w:tcW w:w="279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F22630" w:rsidRPr="003D5FAF" w:rsidRDefault="00F2263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F22630" w:rsidRPr="003D5FAF" w:rsidRDefault="00F22630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0B71F0" w:rsidRPr="00F60295" w:rsidRDefault="000B71F0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F60295">
        <w:rPr>
          <w:rFonts w:ascii="NikoshBAN" w:hAnsi="NikoshBAN" w:cs="NikoshBAN" w:hint="cs"/>
          <w:b/>
          <w:bCs/>
          <w:sz w:val="26"/>
          <w:szCs w:val="26"/>
          <w:cs/>
        </w:rPr>
        <w:t xml:space="preserve">ঘ) ২০১৭-১৮ বছরে বিআরডিবি </w:t>
      </w:r>
      <w:r w:rsidR="00D55655" w:rsidRPr="00F60295">
        <w:rPr>
          <w:rFonts w:ascii="NikoshBAN" w:hAnsi="NikoshBAN" w:cs="NikoshBAN" w:hint="cs"/>
          <w:b/>
          <w:bCs/>
          <w:sz w:val="26"/>
          <w:szCs w:val="26"/>
          <w:cs/>
        </w:rPr>
        <w:t>জেলা,উপজেলা</w:t>
      </w:r>
      <w:r w:rsidR="00AB7BB6" w:rsidRPr="00F60295">
        <w:rPr>
          <w:rFonts w:ascii="NikoshBAN" w:hAnsi="NikoshBAN" w:cs="NikoshBAN" w:hint="cs"/>
          <w:b/>
          <w:bCs/>
          <w:sz w:val="26"/>
          <w:szCs w:val="26"/>
          <w:cs/>
        </w:rPr>
        <w:t>য়</w:t>
      </w:r>
      <w:r w:rsidRPr="00F60295">
        <w:rPr>
          <w:rFonts w:ascii="NikoshBAN" w:hAnsi="NikoshBAN" w:cs="NikoshBAN" w:hint="cs"/>
          <w:b/>
          <w:bCs/>
          <w:sz w:val="26"/>
          <w:szCs w:val="26"/>
          <w:cs/>
        </w:rPr>
        <w:t xml:space="preserve"> প্রশিক্ষণের তথ্য</w:t>
      </w:r>
    </w:p>
    <w:tbl>
      <w:tblPr>
        <w:tblStyle w:val="TableGrid"/>
        <w:tblW w:w="0" w:type="auto"/>
        <w:tblLook w:val="04A0"/>
      </w:tblPr>
      <w:tblGrid>
        <w:gridCol w:w="777"/>
        <w:gridCol w:w="3067"/>
        <w:gridCol w:w="1849"/>
        <w:gridCol w:w="1126"/>
        <w:gridCol w:w="1329"/>
        <w:gridCol w:w="1428"/>
      </w:tblGrid>
      <w:tr w:rsidR="000B71F0" w:rsidRPr="00F60295" w:rsidTr="00F37675">
        <w:tc>
          <w:tcPr>
            <w:tcW w:w="1008" w:type="dxa"/>
            <w:tcBorders>
              <w:right w:val="single" w:sz="4" w:space="0" w:color="auto"/>
            </w:tcBorders>
          </w:tcPr>
          <w:p w:rsidR="000B71F0" w:rsidRPr="00F60295" w:rsidRDefault="000B71F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4320" w:type="dxa"/>
          </w:tcPr>
          <w:p w:rsidR="000B71F0" w:rsidRPr="00F60295" w:rsidRDefault="00CE484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প্রশিক্ষণের</w:t>
            </w:r>
            <w:r w:rsidR="000B71F0"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ধরণ</w:t>
            </w:r>
          </w:p>
        </w:tc>
        <w:tc>
          <w:tcPr>
            <w:tcW w:w="2790" w:type="dxa"/>
          </w:tcPr>
          <w:p w:rsidR="000B71F0" w:rsidRPr="00F60295" w:rsidRDefault="000B71F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ব্যাচ সংখ্যা</w:t>
            </w:r>
          </w:p>
        </w:tc>
        <w:tc>
          <w:tcPr>
            <w:tcW w:w="2970" w:type="dxa"/>
            <w:gridSpan w:val="2"/>
          </w:tcPr>
          <w:p w:rsidR="000B71F0" w:rsidRPr="00F60295" w:rsidRDefault="00F60295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প্রশিক্ষণার্থীর</w:t>
            </w:r>
            <w:r w:rsidR="000B71F0"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সংখ্যা</w:t>
            </w:r>
          </w:p>
        </w:tc>
        <w:tc>
          <w:tcPr>
            <w:tcW w:w="2070" w:type="dxa"/>
          </w:tcPr>
          <w:p w:rsidR="000B71F0" w:rsidRPr="00F60295" w:rsidRDefault="000B71F0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0B71F0" w:rsidRPr="00F60295" w:rsidTr="00F37675">
        <w:tc>
          <w:tcPr>
            <w:tcW w:w="1008" w:type="dxa"/>
            <w:tcBorders>
              <w:right w:val="single" w:sz="4" w:space="0" w:color="auto"/>
            </w:tcBorders>
          </w:tcPr>
          <w:p w:rsidR="000B71F0" w:rsidRPr="00F60295" w:rsidRDefault="000B71F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4320" w:type="dxa"/>
          </w:tcPr>
          <w:p w:rsidR="000B71F0" w:rsidRPr="00F60295" w:rsidRDefault="000B71F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790" w:type="dxa"/>
          </w:tcPr>
          <w:p w:rsidR="000B71F0" w:rsidRPr="00F60295" w:rsidRDefault="000B71F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0B71F0" w:rsidRPr="00F60295" w:rsidRDefault="000B71F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</w:t>
            </w:r>
          </w:p>
        </w:tc>
        <w:tc>
          <w:tcPr>
            <w:tcW w:w="1530" w:type="dxa"/>
          </w:tcPr>
          <w:p w:rsidR="000B71F0" w:rsidRPr="00F60295" w:rsidRDefault="000B71F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ক্রমপুঞ্জিতে</w:t>
            </w:r>
          </w:p>
        </w:tc>
        <w:tc>
          <w:tcPr>
            <w:tcW w:w="2070" w:type="dxa"/>
          </w:tcPr>
          <w:p w:rsidR="000B71F0" w:rsidRPr="00F60295" w:rsidRDefault="000B71F0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  <w:tr w:rsidR="000B71F0" w:rsidRPr="003D5FAF" w:rsidTr="00F37675">
        <w:tc>
          <w:tcPr>
            <w:tcW w:w="1008" w:type="dxa"/>
            <w:tcBorders>
              <w:right w:val="single" w:sz="4" w:space="0" w:color="auto"/>
            </w:tcBorders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432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79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44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53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207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0B71F0" w:rsidRPr="003D5FAF" w:rsidTr="00F37675">
        <w:tc>
          <w:tcPr>
            <w:tcW w:w="1008" w:type="dxa"/>
            <w:tcBorders>
              <w:right w:val="single" w:sz="4" w:space="0" w:color="auto"/>
            </w:tcBorders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432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কর্মকর্তা,কর্মচারী</w:t>
            </w:r>
          </w:p>
        </w:tc>
        <w:tc>
          <w:tcPr>
            <w:tcW w:w="279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0B71F0" w:rsidRPr="003D5FAF" w:rsidTr="00F37675">
        <w:tc>
          <w:tcPr>
            <w:tcW w:w="1008" w:type="dxa"/>
            <w:tcBorders>
              <w:right w:val="single" w:sz="4" w:space="0" w:color="auto"/>
            </w:tcBorders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432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সুফলভোগী</w:t>
            </w:r>
          </w:p>
        </w:tc>
        <w:tc>
          <w:tcPr>
            <w:tcW w:w="279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0B71F0" w:rsidRPr="003D5FAF" w:rsidTr="00F37675">
        <w:tc>
          <w:tcPr>
            <w:tcW w:w="1008" w:type="dxa"/>
            <w:tcBorders>
              <w:right w:val="single" w:sz="4" w:space="0" w:color="auto"/>
            </w:tcBorders>
          </w:tcPr>
          <w:p w:rsidR="000B71F0" w:rsidRPr="003D5FAF" w:rsidRDefault="00D55655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ক)</w:t>
            </w:r>
          </w:p>
        </w:tc>
        <w:tc>
          <w:tcPr>
            <w:tcW w:w="432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দক্ষতা উন্নয়ন</w:t>
            </w:r>
          </w:p>
        </w:tc>
        <w:tc>
          <w:tcPr>
            <w:tcW w:w="279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0B71F0" w:rsidRPr="003D5FAF" w:rsidTr="00F37675">
        <w:tc>
          <w:tcPr>
            <w:tcW w:w="1008" w:type="dxa"/>
            <w:tcBorders>
              <w:right w:val="single" w:sz="4" w:space="0" w:color="auto"/>
            </w:tcBorders>
          </w:tcPr>
          <w:p w:rsidR="000B71F0" w:rsidRPr="003D5FAF" w:rsidRDefault="00D55655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খ)</w:t>
            </w:r>
          </w:p>
        </w:tc>
        <w:tc>
          <w:tcPr>
            <w:tcW w:w="432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মানব উন্নয়ন</w:t>
            </w:r>
          </w:p>
        </w:tc>
        <w:tc>
          <w:tcPr>
            <w:tcW w:w="279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0B71F0" w:rsidRPr="003D5FAF" w:rsidRDefault="000B71F0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814604" w:rsidRPr="00F60295" w:rsidRDefault="00814604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F60295">
        <w:rPr>
          <w:rFonts w:ascii="NikoshBAN" w:hAnsi="NikoshBAN" w:cs="NikoshBAN" w:hint="cs"/>
          <w:b/>
          <w:bCs/>
          <w:sz w:val="26"/>
          <w:szCs w:val="26"/>
          <w:cs/>
        </w:rPr>
        <w:t>ঙ) ২০১৭-১৮ বছরে বৈদেশিক প্রশিক্ষণের কার্যক্রমের তথ্য</w:t>
      </w:r>
    </w:p>
    <w:tbl>
      <w:tblPr>
        <w:tblStyle w:val="TableGrid"/>
        <w:tblW w:w="0" w:type="auto"/>
        <w:tblLook w:val="04A0"/>
      </w:tblPr>
      <w:tblGrid>
        <w:gridCol w:w="760"/>
        <w:gridCol w:w="1058"/>
        <w:gridCol w:w="2022"/>
        <w:gridCol w:w="1937"/>
        <w:gridCol w:w="1103"/>
        <w:gridCol w:w="1315"/>
        <w:gridCol w:w="1381"/>
      </w:tblGrid>
      <w:tr w:rsidR="00814604" w:rsidRPr="00F60295" w:rsidTr="00814604">
        <w:tc>
          <w:tcPr>
            <w:tcW w:w="1008" w:type="dxa"/>
            <w:tcBorders>
              <w:right w:val="single" w:sz="4" w:space="0" w:color="auto"/>
            </w:tcBorders>
          </w:tcPr>
          <w:p w:rsidR="00814604" w:rsidRPr="00F60295" w:rsidRDefault="00814604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814604" w:rsidRPr="00F60295" w:rsidRDefault="00814604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দেশের নাম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814604" w:rsidRPr="00F60295" w:rsidRDefault="00CE484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প্রশিক্ষণের</w:t>
            </w:r>
            <w:r w:rsidR="00814604"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বিষয়</w:t>
            </w:r>
          </w:p>
        </w:tc>
        <w:tc>
          <w:tcPr>
            <w:tcW w:w="2790" w:type="dxa"/>
          </w:tcPr>
          <w:p w:rsidR="00814604" w:rsidRPr="00F60295" w:rsidRDefault="00CE484C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প্রশিক্ষণের</w:t>
            </w:r>
            <w:r w:rsidR="00814604"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মেয়াদ</w:t>
            </w:r>
          </w:p>
        </w:tc>
        <w:tc>
          <w:tcPr>
            <w:tcW w:w="2970" w:type="dxa"/>
            <w:gridSpan w:val="2"/>
          </w:tcPr>
          <w:p w:rsidR="00814604" w:rsidRPr="00F60295" w:rsidRDefault="00F60295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প্রশিক্ষণার্থীর</w:t>
            </w:r>
            <w:r w:rsidR="00814604"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 সংখ্যা</w:t>
            </w:r>
          </w:p>
        </w:tc>
        <w:tc>
          <w:tcPr>
            <w:tcW w:w="2070" w:type="dxa"/>
          </w:tcPr>
          <w:p w:rsidR="00814604" w:rsidRPr="00F60295" w:rsidRDefault="00814604" w:rsidP="003D5FAF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814604" w:rsidRPr="00F60295" w:rsidTr="00814604">
        <w:tc>
          <w:tcPr>
            <w:tcW w:w="1008" w:type="dxa"/>
            <w:tcBorders>
              <w:right w:val="single" w:sz="4" w:space="0" w:color="auto"/>
            </w:tcBorders>
          </w:tcPr>
          <w:p w:rsidR="00814604" w:rsidRPr="00F60295" w:rsidRDefault="00814604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814604" w:rsidRPr="00F60295" w:rsidRDefault="00814604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814604" w:rsidRPr="00F60295" w:rsidRDefault="00814604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790" w:type="dxa"/>
          </w:tcPr>
          <w:p w:rsidR="00814604" w:rsidRPr="00F60295" w:rsidRDefault="00814604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814604" w:rsidRPr="00F60295" w:rsidRDefault="00814604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</w:t>
            </w:r>
          </w:p>
        </w:tc>
        <w:tc>
          <w:tcPr>
            <w:tcW w:w="1530" w:type="dxa"/>
          </w:tcPr>
          <w:p w:rsidR="00814604" w:rsidRPr="00F60295" w:rsidRDefault="00814604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ক্রমপুঞ্জিতে</w:t>
            </w:r>
          </w:p>
        </w:tc>
        <w:tc>
          <w:tcPr>
            <w:tcW w:w="2070" w:type="dxa"/>
          </w:tcPr>
          <w:p w:rsidR="00814604" w:rsidRPr="00F60295" w:rsidRDefault="00814604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  <w:tr w:rsidR="00814604" w:rsidRPr="003D5FAF" w:rsidTr="00814604">
        <w:tc>
          <w:tcPr>
            <w:tcW w:w="1008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279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44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53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  <w:tc>
          <w:tcPr>
            <w:tcW w:w="207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7</w:t>
            </w:r>
          </w:p>
        </w:tc>
      </w:tr>
      <w:tr w:rsidR="00814604" w:rsidRPr="003D5FAF" w:rsidTr="00814604">
        <w:tc>
          <w:tcPr>
            <w:tcW w:w="1008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814604" w:rsidRPr="003D5FAF" w:rsidTr="00814604">
        <w:tc>
          <w:tcPr>
            <w:tcW w:w="1008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814604" w:rsidRPr="003D5FAF" w:rsidTr="00814604">
        <w:tc>
          <w:tcPr>
            <w:tcW w:w="1008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79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814604" w:rsidRPr="003D5FAF" w:rsidTr="00814604">
        <w:tc>
          <w:tcPr>
            <w:tcW w:w="1008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79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814604" w:rsidRPr="003D5FAF" w:rsidRDefault="00814604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20023" w:rsidRPr="00F60295" w:rsidTr="00814604">
        <w:tc>
          <w:tcPr>
            <w:tcW w:w="1008" w:type="dxa"/>
            <w:tcBorders>
              <w:right w:val="single" w:sz="4" w:space="0" w:color="auto"/>
            </w:tcBorders>
          </w:tcPr>
          <w:p w:rsidR="00A20023" w:rsidRPr="00F60295" w:rsidRDefault="00A20023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A20023" w:rsidRPr="00F60295" w:rsidRDefault="00A20023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</w:pPr>
            <w:r w:rsidRPr="00F60295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2955" w:type="dxa"/>
            <w:tcBorders>
              <w:left w:val="single" w:sz="4" w:space="0" w:color="auto"/>
            </w:tcBorders>
          </w:tcPr>
          <w:p w:rsidR="00A20023" w:rsidRPr="00F60295" w:rsidRDefault="00A20023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0" w:type="dxa"/>
          </w:tcPr>
          <w:p w:rsidR="00A20023" w:rsidRPr="00F60295" w:rsidRDefault="00A20023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A20023" w:rsidRPr="00F60295" w:rsidRDefault="00A20023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A20023" w:rsidRPr="00F60295" w:rsidRDefault="00A20023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</w:tcPr>
          <w:p w:rsidR="00A20023" w:rsidRPr="00F60295" w:rsidRDefault="00A20023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</w:tbl>
    <w:p w:rsidR="002427DA" w:rsidRDefault="002427DA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F60295" w:rsidRDefault="00F60295" w:rsidP="003D5FAF">
      <w:pPr>
        <w:spacing w:after="0" w:line="240" w:lineRule="auto"/>
        <w:rPr>
          <w:rFonts w:ascii="NikoshBAN" w:hAnsi="NikoshBAN" w:cs="NikoshBAN" w:hint="cs"/>
          <w:b/>
          <w:bCs/>
          <w:sz w:val="26"/>
          <w:szCs w:val="26"/>
        </w:rPr>
      </w:pPr>
    </w:p>
    <w:p w:rsidR="006B0D2E" w:rsidRDefault="006B0D2E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</w:p>
    <w:p w:rsidR="00814604" w:rsidRPr="003D5FAF" w:rsidRDefault="004E5669" w:rsidP="00F60295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/>
          <w:b/>
          <w:bCs/>
          <w:sz w:val="26"/>
          <w:szCs w:val="26"/>
          <w:cs/>
        </w:rPr>
        <w:lastRenderedPageBreak/>
        <w:t>পরিকল্পনা</w:t>
      </w:r>
      <w:r w:rsidRPr="003D5FAF">
        <w:rPr>
          <w:rFonts w:ascii="NikoshBAN" w:hAnsi="NikoshBAN" w:cs="NikoshBAN"/>
          <w:b/>
          <w:bCs/>
          <w:sz w:val="26"/>
          <w:szCs w:val="26"/>
        </w:rPr>
        <w:t xml:space="preserve"> </w:t>
      </w:r>
      <w:r w:rsidR="00F60295">
        <w:rPr>
          <w:rFonts w:ascii="NikoshBAN" w:hAnsi="NikoshBAN" w:cs="NikoshBAN"/>
          <w:b/>
          <w:bCs/>
          <w:sz w:val="26"/>
          <w:szCs w:val="26"/>
          <w:cs/>
        </w:rPr>
        <w:t>বিভা</w:t>
      </w:r>
      <w:r w:rsidR="00F60295">
        <w:rPr>
          <w:rFonts w:ascii="NikoshBAN" w:hAnsi="NikoshBAN" w:cs="NikoshBAN" w:hint="cs"/>
          <w:b/>
          <w:bCs/>
          <w:sz w:val="26"/>
          <w:szCs w:val="26"/>
          <w:cs/>
        </w:rPr>
        <w:t>গের কার্যক্রম</w:t>
      </w:r>
    </w:p>
    <w:p w:rsidR="000A747C" w:rsidRPr="00F60295" w:rsidRDefault="000A747C" w:rsidP="00F60295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F60295">
        <w:rPr>
          <w:rFonts w:ascii="NikoshBAN" w:hAnsi="NikoshBAN" w:cs="NikoshBAN" w:hint="cs"/>
          <w:sz w:val="26"/>
          <w:szCs w:val="26"/>
          <w:cs/>
        </w:rPr>
        <w:t>পরিকল্পনা শাখা</w:t>
      </w:r>
      <w:r w:rsidR="00F60295" w:rsidRPr="00F60295">
        <w:rPr>
          <w:rFonts w:ascii="NikoshBAN" w:hAnsi="NikoshBAN" w:cs="NikoshBAN" w:hint="cs"/>
          <w:sz w:val="26"/>
          <w:szCs w:val="26"/>
          <w:cs/>
        </w:rPr>
        <w:t>র কার্যক্রম</w:t>
      </w:r>
    </w:p>
    <w:p w:rsidR="000A747C" w:rsidRPr="00F60295" w:rsidRDefault="000A747C" w:rsidP="00F60295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F60295">
        <w:rPr>
          <w:rFonts w:ascii="NikoshBAN" w:hAnsi="NikoshBAN" w:cs="NikoshBAN" w:hint="cs"/>
          <w:sz w:val="26"/>
          <w:szCs w:val="26"/>
          <w:cs/>
        </w:rPr>
        <w:t>মনিটরিং শাখা</w:t>
      </w:r>
      <w:r w:rsidR="00F60295" w:rsidRPr="00F60295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Pr="00F60295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0A747C" w:rsidRPr="00F60295" w:rsidRDefault="000A747C" w:rsidP="00F60295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F60295">
        <w:rPr>
          <w:rFonts w:ascii="NikoshBAN" w:hAnsi="NikoshBAN" w:cs="NikoshBAN" w:hint="cs"/>
          <w:sz w:val="26"/>
          <w:szCs w:val="26"/>
          <w:cs/>
        </w:rPr>
        <w:t>প্রোগ্রামিং শাখা</w:t>
      </w:r>
      <w:r w:rsidR="00F60295" w:rsidRPr="00F60295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Pr="00F60295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0A747C" w:rsidRPr="00F60295" w:rsidRDefault="000A747C" w:rsidP="00F60295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F60295">
        <w:rPr>
          <w:rFonts w:ascii="NikoshBAN" w:hAnsi="NikoshBAN" w:cs="NikoshBAN" w:hint="cs"/>
          <w:sz w:val="26"/>
          <w:szCs w:val="26"/>
          <w:cs/>
        </w:rPr>
        <w:t>গবেষণা ও মূল্যায়ন শাখা</w:t>
      </w:r>
      <w:r w:rsidR="00F60295" w:rsidRPr="00F60295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Pr="00F60295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0A747C" w:rsidRPr="00F60295" w:rsidRDefault="00AB7BB6" w:rsidP="00F60295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F60295">
        <w:rPr>
          <w:rFonts w:ascii="NikoshBAN" w:hAnsi="NikoshBAN" w:cs="NikoshBAN" w:hint="cs"/>
          <w:sz w:val="26"/>
          <w:szCs w:val="26"/>
          <w:cs/>
        </w:rPr>
        <w:t>লাইব্রেরী</w:t>
      </w:r>
      <w:r w:rsidR="00F60295" w:rsidRPr="00F60295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="000A747C" w:rsidRPr="00F60295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0A747C" w:rsidRPr="00F60295" w:rsidRDefault="000A747C" w:rsidP="00F60295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F60295">
        <w:rPr>
          <w:rFonts w:ascii="NikoshBAN" w:hAnsi="NikoshBAN" w:cs="NikoshBAN" w:hint="cs"/>
          <w:sz w:val="26"/>
          <w:szCs w:val="26"/>
          <w:cs/>
        </w:rPr>
        <w:t>নির্মান শাখা</w:t>
      </w:r>
      <w:r w:rsidR="00F60295" w:rsidRPr="00F60295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Pr="00F60295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F60295" w:rsidRPr="00EF63E9" w:rsidRDefault="00F60295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12"/>
          <w:szCs w:val="12"/>
        </w:rPr>
      </w:pPr>
    </w:p>
    <w:p w:rsidR="00814604" w:rsidRPr="003D5FAF" w:rsidRDefault="00F60295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</w:t>
      </w:r>
      <w:r w:rsidR="008D3F74" w:rsidRPr="003D5FAF">
        <w:rPr>
          <w:rFonts w:ascii="NikoshBAN" w:hAnsi="NikoshBAN" w:cs="NikoshBAN" w:hint="cs"/>
          <w:b/>
          <w:bCs/>
          <w:sz w:val="26"/>
          <w:szCs w:val="26"/>
          <w:cs/>
        </w:rPr>
        <w:t>(</w:t>
      </w:r>
      <w:r w:rsidR="000A747C"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 ১</w:t>
      </w:r>
      <w:r w:rsidR="008D3F74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)   </w:t>
      </w:r>
      <w:r w:rsidR="00814604" w:rsidRPr="003D5FAF">
        <w:rPr>
          <w:rFonts w:ascii="NikoshBAN" w:hAnsi="NikoshBAN" w:cs="NikoshBAN" w:hint="cs"/>
          <w:b/>
          <w:bCs/>
          <w:sz w:val="26"/>
          <w:szCs w:val="26"/>
          <w:cs/>
        </w:rPr>
        <w:t>২০১৭-</w:t>
      </w:r>
      <w:r w:rsidR="000A747C" w:rsidRPr="003D5FAF">
        <w:rPr>
          <w:rFonts w:ascii="NikoshBAN" w:hAnsi="NikoshBAN" w:cs="NikoshBAN" w:hint="cs"/>
          <w:b/>
          <w:bCs/>
          <w:sz w:val="26"/>
          <w:szCs w:val="26"/>
          <w:cs/>
        </w:rPr>
        <w:t>১৮ বছরে বার্ষিক উন্নয়ন কর্মসূচি (এডিপিভুক্ত)</w:t>
      </w:r>
      <w:r w:rsidR="00572AFB">
        <w:rPr>
          <w:rFonts w:ascii="NikoshBAN" w:hAnsi="NikoshBAN" w:cs="NikoshBAN" w:hint="cs"/>
          <w:b/>
          <w:bCs/>
          <w:sz w:val="26"/>
          <w:szCs w:val="26"/>
          <w:cs/>
        </w:rPr>
        <w:t xml:space="preserve"> </w:t>
      </w:r>
      <w:r w:rsidR="000A747C" w:rsidRPr="003D5FAF">
        <w:rPr>
          <w:rFonts w:ascii="NikoshBAN" w:hAnsi="NikoshBAN" w:cs="NikoshBAN" w:hint="cs"/>
          <w:b/>
          <w:bCs/>
          <w:sz w:val="26"/>
          <w:szCs w:val="26"/>
          <w:cs/>
        </w:rPr>
        <w:t>চলমান প্রকল্প,কর্মসূচীসমূহ</w:t>
      </w:r>
      <w:r w:rsidR="00814604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বরাদ্দ প্রস্তাব প্রেরণ</w:t>
      </w:r>
    </w:p>
    <w:tbl>
      <w:tblPr>
        <w:tblStyle w:val="TableGrid"/>
        <w:tblW w:w="0" w:type="auto"/>
        <w:tblLook w:val="04A0"/>
      </w:tblPr>
      <w:tblGrid>
        <w:gridCol w:w="962"/>
        <w:gridCol w:w="1935"/>
        <w:gridCol w:w="1020"/>
        <w:gridCol w:w="1833"/>
        <w:gridCol w:w="2001"/>
        <w:gridCol w:w="1825"/>
      </w:tblGrid>
      <w:tr w:rsidR="000A747C" w:rsidRPr="00EF63E9" w:rsidTr="000A747C">
        <w:tc>
          <w:tcPr>
            <w:tcW w:w="962" w:type="dxa"/>
          </w:tcPr>
          <w:p w:rsidR="000A747C" w:rsidRPr="00EF63E9" w:rsidRDefault="000A747C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A747C" w:rsidRPr="00EF63E9" w:rsidRDefault="002427DA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প্রকল্প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</w:rPr>
              <w:t>/</w:t>
            </w:r>
            <w:r w:rsidR="000A747C"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কর্মসূচির নাম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A747C" w:rsidRPr="00EF63E9" w:rsidRDefault="002A6BFB" w:rsidP="00EF63E9">
            <w:pPr>
              <w:ind w:left="-107" w:right="-79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মেয়াদ</w:t>
            </w:r>
            <w:r w:rsidR="000A747C"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কাল</w:t>
            </w:r>
          </w:p>
        </w:tc>
        <w:tc>
          <w:tcPr>
            <w:tcW w:w="1833" w:type="dxa"/>
          </w:tcPr>
          <w:p w:rsidR="000A747C" w:rsidRPr="00EF63E9" w:rsidRDefault="000A747C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বরাদ্দ</w:t>
            </w:r>
          </w:p>
        </w:tc>
        <w:tc>
          <w:tcPr>
            <w:tcW w:w="2001" w:type="dxa"/>
          </w:tcPr>
          <w:p w:rsidR="000A747C" w:rsidRPr="00EF63E9" w:rsidRDefault="000A747C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প্রকল্প এলাকা</w:t>
            </w:r>
          </w:p>
        </w:tc>
        <w:tc>
          <w:tcPr>
            <w:tcW w:w="1825" w:type="dxa"/>
          </w:tcPr>
          <w:p w:rsidR="000A747C" w:rsidRPr="00EF63E9" w:rsidRDefault="000A747C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0A747C" w:rsidRPr="003D5FAF" w:rsidTr="000A747C">
        <w:tc>
          <w:tcPr>
            <w:tcW w:w="962" w:type="dxa"/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A747C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833" w:type="dxa"/>
          </w:tcPr>
          <w:p w:rsidR="000A747C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2001" w:type="dxa"/>
          </w:tcPr>
          <w:p w:rsidR="000A747C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825" w:type="dxa"/>
          </w:tcPr>
          <w:p w:rsidR="000A747C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0A747C" w:rsidRPr="003D5FAF" w:rsidTr="000A747C">
        <w:tc>
          <w:tcPr>
            <w:tcW w:w="962" w:type="dxa"/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0A747C" w:rsidRPr="003D5FAF" w:rsidTr="000A747C">
        <w:tc>
          <w:tcPr>
            <w:tcW w:w="962" w:type="dxa"/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0A747C" w:rsidRPr="003D5FAF" w:rsidRDefault="008D3F74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                  ( </w:t>
      </w:r>
      <w:r w:rsidR="000A747C"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 ২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)</w:t>
      </w:r>
      <w:r w:rsidR="00814604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</w:t>
      </w:r>
      <w:r w:rsidR="00814604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২০১৭-১৮ বছরে </w:t>
      </w:r>
      <w:r w:rsidR="000A747C" w:rsidRPr="003D5FAF">
        <w:rPr>
          <w:rFonts w:ascii="NikoshBAN" w:hAnsi="NikoshBAN" w:cs="NikoshBAN" w:hint="cs"/>
          <w:b/>
          <w:bCs/>
          <w:sz w:val="26"/>
          <w:szCs w:val="26"/>
          <w:cs/>
        </w:rPr>
        <w:t>অনুমোদন পর্যায়ে প্রক্রিয়াধীন</w:t>
      </w:r>
      <w:r w:rsidR="00814604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উন্নয়ন প্রকল্প</w:t>
      </w:r>
      <w:r w:rsidR="00572AFB">
        <w:rPr>
          <w:rFonts w:ascii="NikoshBAN" w:hAnsi="NikoshBAN" w:cs="NikoshBAN" w:hint="cs"/>
          <w:b/>
          <w:bCs/>
          <w:sz w:val="26"/>
          <w:szCs w:val="26"/>
          <w:cs/>
        </w:rPr>
        <w:t>/</w:t>
      </w:r>
      <w:r w:rsidR="000A747C" w:rsidRPr="003D5FAF">
        <w:rPr>
          <w:rFonts w:ascii="NikoshBAN" w:hAnsi="NikoshBAN" w:cs="NikoshBAN" w:hint="cs"/>
          <w:b/>
          <w:bCs/>
          <w:sz w:val="26"/>
          <w:szCs w:val="26"/>
          <w:cs/>
        </w:rPr>
        <w:t>কর্মসূচীসমূহ</w:t>
      </w:r>
    </w:p>
    <w:tbl>
      <w:tblPr>
        <w:tblStyle w:val="TableGrid"/>
        <w:tblW w:w="0" w:type="auto"/>
        <w:tblLook w:val="04A0"/>
      </w:tblPr>
      <w:tblGrid>
        <w:gridCol w:w="962"/>
        <w:gridCol w:w="1935"/>
        <w:gridCol w:w="1020"/>
        <w:gridCol w:w="1833"/>
        <w:gridCol w:w="2001"/>
        <w:gridCol w:w="1825"/>
      </w:tblGrid>
      <w:tr w:rsidR="000A747C" w:rsidRPr="00EF63E9" w:rsidTr="000A747C">
        <w:tc>
          <w:tcPr>
            <w:tcW w:w="962" w:type="dxa"/>
          </w:tcPr>
          <w:p w:rsidR="000A747C" w:rsidRPr="00EF63E9" w:rsidRDefault="000A747C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A747C" w:rsidRPr="00EF63E9" w:rsidRDefault="002427DA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প্রকল্প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</w:rPr>
              <w:t>/</w:t>
            </w:r>
            <w:r w:rsidR="000A747C"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কর্মসূচির নাম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A747C" w:rsidRPr="00EF63E9" w:rsidRDefault="00EF63E9" w:rsidP="00EF63E9">
            <w:pPr>
              <w:ind w:left="-107" w:right="-79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মেয়াদ</w:t>
            </w:r>
            <w:r w:rsidR="000A747C"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কাল</w:t>
            </w:r>
          </w:p>
        </w:tc>
        <w:tc>
          <w:tcPr>
            <w:tcW w:w="1833" w:type="dxa"/>
          </w:tcPr>
          <w:p w:rsidR="000A747C" w:rsidRPr="00EF63E9" w:rsidRDefault="000A747C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বরাদ্দ</w:t>
            </w:r>
          </w:p>
        </w:tc>
        <w:tc>
          <w:tcPr>
            <w:tcW w:w="2001" w:type="dxa"/>
          </w:tcPr>
          <w:p w:rsidR="000A747C" w:rsidRPr="00EF63E9" w:rsidRDefault="000A747C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প্রকল্প এলাকা</w:t>
            </w:r>
          </w:p>
        </w:tc>
        <w:tc>
          <w:tcPr>
            <w:tcW w:w="1825" w:type="dxa"/>
          </w:tcPr>
          <w:p w:rsidR="000A747C" w:rsidRPr="00EF63E9" w:rsidRDefault="000A747C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0A747C" w:rsidRPr="003D5FAF" w:rsidTr="000A747C">
        <w:tc>
          <w:tcPr>
            <w:tcW w:w="962" w:type="dxa"/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A747C" w:rsidRPr="003D5FAF" w:rsidRDefault="000A747C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A747C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833" w:type="dxa"/>
          </w:tcPr>
          <w:p w:rsidR="000A747C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2001" w:type="dxa"/>
          </w:tcPr>
          <w:p w:rsidR="000A747C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825" w:type="dxa"/>
          </w:tcPr>
          <w:p w:rsidR="000A747C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0A747C" w:rsidRPr="003D5FAF" w:rsidTr="000A747C">
        <w:tc>
          <w:tcPr>
            <w:tcW w:w="962" w:type="dxa"/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0A747C" w:rsidRPr="003D5FAF" w:rsidRDefault="000A747C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814604" w:rsidRPr="003D5FAF" w:rsidRDefault="008D3F74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                  (</w:t>
      </w:r>
      <w:r w:rsidR="000A747C"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 ৩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)</w:t>
      </w:r>
      <w:r w:rsidR="00814604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</w:t>
      </w:r>
      <w:r w:rsidR="00814604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২০১৭-১৮ বছরে </w:t>
      </w:r>
      <w:r w:rsidR="000A747C" w:rsidRPr="003D5FAF">
        <w:rPr>
          <w:rFonts w:ascii="NikoshBAN" w:hAnsi="NikoshBAN" w:cs="NikoshBAN" w:hint="cs"/>
          <w:b/>
          <w:bCs/>
          <w:sz w:val="26"/>
          <w:szCs w:val="26"/>
          <w:cs/>
        </w:rPr>
        <w:t>অনুমোদনের জন্য প্রস্তাবিত</w:t>
      </w:r>
      <w:r w:rsidR="00814604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 উন্নয়ন প্রকল্প</w:t>
      </w:r>
      <w:r w:rsidR="00572AFB">
        <w:rPr>
          <w:rFonts w:ascii="NikoshBAN" w:hAnsi="NikoshBAN" w:cs="NikoshBAN" w:hint="cs"/>
          <w:b/>
          <w:bCs/>
          <w:sz w:val="26"/>
          <w:szCs w:val="26"/>
          <w:cs/>
        </w:rPr>
        <w:t>/</w:t>
      </w:r>
      <w:r w:rsidR="000A747C" w:rsidRPr="003D5FAF">
        <w:rPr>
          <w:rFonts w:ascii="NikoshBAN" w:hAnsi="NikoshBAN" w:cs="NikoshBAN" w:hint="cs"/>
          <w:b/>
          <w:bCs/>
          <w:sz w:val="26"/>
          <w:szCs w:val="26"/>
          <w:cs/>
        </w:rPr>
        <w:t>কর্মসূচীসমূহ</w:t>
      </w:r>
    </w:p>
    <w:tbl>
      <w:tblPr>
        <w:tblStyle w:val="TableGrid"/>
        <w:tblW w:w="0" w:type="auto"/>
        <w:tblLook w:val="04A0"/>
      </w:tblPr>
      <w:tblGrid>
        <w:gridCol w:w="958"/>
        <w:gridCol w:w="1930"/>
        <w:gridCol w:w="1062"/>
        <w:gridCol w:w="1822"/>
        <w:gridCol w:w="1990"/>
        <w:gridCol w:w="1814"/>
      </w:tblGrid>
      <w:tr w:rsidR="00471E7E" w:rsidRPr="00EF63E9" w:rsidTr="002427DA">
        <w:tc>
          <w:tcPr>
            <w:tcW w:w="958" w:type="dxa"/>
          </w:tcPr>
          <w:p w:rsidR="00471E7E" w:rsidRPr="00EF63E9" w:rsidRDefault="00471E7E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471E7E" w:rsidRPr="00EF63E9" w:rsidRDefault="002427DA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প্রকল্প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</w:rPr>
              <w:t>/</w:t>
            </w:r>
            <w:r w:rsidR="00471E7E"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কর্মসূচির নাম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471E7E" w:rsidRPr="00EF63E9" w:rsidRDefault="00EF63E9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মেয়াদ</w:t>
            </w:r>
            <w:r w:rsidR="00471E7E"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কাল</w:t>
            </w:r>
          </w:p>
        </w:tc>
        <w:tc>
          <w:tcPr>
            <w:tcW w:w="1822" w:type="dxa"/>
          </w:tcPr>
          <w:p w:rsidR="00471E7E" w:rsidRPr="00EF63E9" w:rsidRDefault="00471E7E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বরাদ্দ</w:t>
            </w:r>
          </w:p>
        </w:tc>
        <w:tc>
          <w:tcPr>
            <w:tcW w:w="1990" w:type="dxa"/>
          </w:tcPr>
          <w:p w:rsidR="00471E7E" w:rsidRPr="00EF63E9" w:rsidRDefault="00471E7E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প্রকল্প এলাকা</w:t>
            </w:r>
          </w:p>
        </w:tc>
        <w:tc>
          <w:tcPr>
            <w:tcW w:w="1814" w:type="dxa"/>
          </w:tcPr>
          <w:p w:rsidR="00471E7E" w:rsidRPr="00EF63E9" w:rsidRDefault="00471E7E" w:rsidP="00EF63E9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F63E9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471E7E" w:rsidRPr="003D5FAF" w:rsidTr="002427DA">
        <w:tc>
          <w:tcPr>
            <w:tcW w:w="958" w:type="dxa"/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471E7E" w:rsidRPr="003D5FAF" w:rsidRDefault="00AB7BB6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822" w:type="dxa"/>
          </w:tcPr>
          <w:p w:rsidR="00471E7E" w:rsidRPr="003D5FAF" w:rsidRDefault="00AB7BB6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990" w:type="dxa"/>
          </w:tcPr>
          <w:p w:rsidR="00471E7E" w:rsidRPr="003D5FAF" w:rsidRDefault="00AB7BB6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1814" w:type="dxa"/>
          </w:tcPr>
          <w:p w:rsidR="00471E7E" w:rsidRPr="003D5FAF" w:rsidRDefault="00AB7BB6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471E7E" w:rsidRPr="003D5FAF" w:rsidTr="002427DA">
        <w:tc>
          <w:tcPr>
            <w:tcW w:w="958" w:type="dxa"/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90" w:type="dxa"/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4C1F96" w:rsidRPr="003D5FAF" w:rsidRDefault="008D3F74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sz w:val="26"/>
          <w:szCs w:val="26"/>
          <w:cs/>
        </w:rPr>
        <w:t xml:space="preserve">                      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(</w:t>
      </w:r>
      <w:r w:rsidR="00471E7E"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 ৪</w:t>
      </w: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) </w:t>
      </w:r>
      <w:r w:rsidR="006F0AEA">
        <w:rPr>
          <w:rFonts w:ascii="NikoshBAN" w:hAnsi="NikoshBAN" w:cs="NikoshBAN" w:hint="cs"/>
          <w:b/>
          <w:bCs/>
          <w:sz w:val="26"/>
          <w:szCs w:val="26"/>
          <w:cs/>
        </w:rPr>
        <w:t>লাইব্রেরী শাখার বই এর বিবরণ</w:t>
      </w:r>
    </w:p>
    <w:tbl>
      <w:tblPr>
        <w:tblStyle w:val="TableGrid"/>
        <w:tblW w:w="0" w:type="auto"/>
        <w:tblLook w:val="04A0"/>
      </w:tblPr>
      <w:tblGrid>
        <w:gridCol w:w="962"/>
        <w:gridCol w:w="3016"/>
        <w:gridCol w:w="3780"/>
        <w:gridCol w:w="1800"/>
      </w:tblGrid>
      <w:tr w:rsidR="00471E7E" w:rsidRPr="002A6BFB" w:rsidTr="00471E7E">
        <w:tc>
          <w:tcPr>
            <w:tcW w:w="962" w:type="dxa"/>
          </w:tcPr>
          <w:p w:rsidR="00471E7E" w:rsidRPr="002A6BFB" w:rsidRDefault="00471E7E" w:rsidP="002A6BFB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2A6BFB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471E7E" w:rsidRPr="002A6BFB" w:rsidRDefault="00471E7E" w:rsidP="002A6BFB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2A6BFB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বই এর সংখ্যা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471E7E" w:rsidRPr="002A6BFB" w:rsidRDefault="00471E7E" w:rsidP="002A6BFB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2A6BFB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বই এর ধর</w:t>
            </w:r>
            <w:r w:rsidR="002A6BFB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ণ</w:t>
            </w:r>
          </w:p>
        </w:tc>
        <w:tc>
          <w:tcPr>
            <w:tcW w:w="1800" w:type="dxa"/>
          </w:tcPr>
          <w:p w:rsidR="00471E7E" w:rsidRPr="002A6BFB" w:rsidRDefault="00471E7E" w:rsidP="002A6BFB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2A6BFB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471E7E" w:rsidRPr="003D5FAF" w:rsidTr="00471E7E">
        <w:tc>
          <w:tcPr>
            <w:tcW w:w="962" w:type="dxa"/>
          </w:tcPr>
          <w:p w:rsidR="00471E7E" w:rsidRPr="003D5FAF" w:rsidRDefault="00471E7E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471E7E" w:rsidRPr="003D5FAF" w:rsidRDefault="00471E7E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471E7E" w:rsidRPr="003D5FAF" w:rsidRDefault="00B21C9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৩</w:t>
            </w:r>
          </w:p>
        </w:tc>
        <w:tc>
          <w:tcPr>
            <w:tcW w:w="1800" w:type="dxa"/>
          </w:tcPr>
          <w:p w:rsidR="00471E7E" w:rsidRPr="003D5FAF" w:rsidRDefault="00B21C91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৪</w:t>
            </w:r>
          </w:p>
        </w:tc>
      </w:tr>
      <w:tr w:rsidR="00471E7E" w:rsidRPr="003D5FAF" w:rsidTr="00471E7E">
        <w:tc>
          <w:tcPr>
            <w:tcW w:w="962" w:type="dxa"/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471E7E" w:rsidRPr="003D5FAF" w:rsidRDefault="00471E7E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B21C91" w:rsidRPr="003D5FAF" w:rsidRDefault="002427DA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 w:hint="cs"/>
          <w:b/>
          <w:bCs/>
          <w:sz w:val="26"/>
          <w:szCs w:val="26"/>
          <w:cs/>
        </w:rPr>
        <w:t xml:space="preserve">                </w:t>
      </w:r>
      <w:r w:rsidR="008D3F74" w:rsidRPr="003D5FAF">
        <w:rPr>
          <w:rFonts w:ascii="NikoshBAN" w:hAnsi="NikoshBAN" w:cs="NikoshBAN" w:hint="cs"/>
          <w:b/>
          <w:bCs/>
          <w:sz w:val="26"/>
          <w:szCs w:val="26"/>
          <w:cs/>
        </w:rPr>
        <w:t>(</w:t>
      </w:r>
      <w:r w:rsidR="00B21C91"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 ৫</w:t>
      </w:r>
      <w:r w:rsidR="008D3F74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) </w:t>
      </w:r>
      <w:r w:rsidR="00B21C91" w:rsidRPr="003D5FAF">
        <w:rPr>
          <w:rFonts w:ascii="NikoshBAN" w:hAnsi="NikoshBAN" w:cs="NikoshBAN" w:hint="cs"/>
          <w:b/>
          <w:bCs/>
          <w:sz w:val="26"/>
          <w:szCs w:val="26"/>
          <w:cs/>
        </w:rPr>
        <w:t>নির্মান শাখা-২০১৭-১৮</w:t>
      </w:r>
      <w:r>
        <w:rPr>
          <w:rFonts w:ascii="NikoshBAN" w:hAnsi="NikoshBAN" w:cs="NikoshBAN" w:hint="cs"/>
          <w:b/>
          <w:bCs/>
          <w:sz w:val="26"/>
          <w:szCs w:val="26"/>
          <w:cs/>
        </w:rPr>
        <w:t xml:space="preserve"> বছরে রাজস্ব ও অন্যান্য প্রকল্প</w:t>
      </w:r>
      <w:r>
        <w:rPr>
          <w:rFonts w:ascii="NikoshBAN" w:hAnsi="NikoshBAN" w:cs="NikoshBAN"/>
          <w:b/>
          <w:bCs/>
          <w:sz w:val="26"/>
          <w:szCs w:val="26"/>
        </w:rPr>
        <w:t>/</w:t>
      </w:r>
      <w:r w:rsidR="00B21C91" w:rsidRPr="003D5FAF">
        <w:rPr>
          <w:rFonts w:ascii="NikoshBAN" w:hAnsi="NikoshBAN" w:cs="NikoshBAN" w:hint="cs"/>
          <w:b/>
          <w:bCs/>
          <w:sz w:val="26"/>
          <w:szCs w:val="26"/>
          <w:cs/>
        </w:rPr>
        <w:t>কর্মসূচীসম</w:t>
      </w:r>
      <w:r w:rsidR="006F0AEA">
        <w:rPr>
          <w:rFonts w:ascii="NikoshBAN" w:hAnsi="NikoshBAN" w:cs="NikoshBAN" w:hint="cs"/>
          <w:b/>
          <w:bCs/>
          <w:sz w:val="26"/>
          <w:szCs w:val="26"/>
          <w:cs/>
        </w:rPr>
        <w:t>ূহ এর অর্থায়নে কার্যক্রমের বিবরণ</w:t>
      </w:r>
    </w:p>
    <w:tbl>
      <w:tblPr>
        <w:tblStyle w:val="TableGrid"/>
        <w:tblW w:w="0" w:type="auto"/>
        <w:tblLook w:val="04A0"/>
      </w:tblPr>
      <w:tblGrid>
        <w:gridCol w:w="962"/>
        <w:gridCol w:w="2566"/>
        <w:gridCol w:w="2610"/>
        <w:gridCol w:w="1620"/>
        <w:gridCol w:w="1800"/>
      </w:tblGrid>
      <w:tr w:rsidR="00AB7BB6" w:rsidRPr="006F0AEA" w:rsidTr="006F0AEA">
        <w:tc>
          <w:tcPr>
            <w:tcW w:w="962" w:type="dxa"/>
          </w:tcPr>
          <w:p w:rsidR="00AB7BB6" w:rsidRPr="006F0AEA" w:rsidRDefault="00AB7BB6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F0AEA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2566" w:type="dxa"/>
            <w:tcBorders>
              <w:right w:val="single" w:sz="4" w:space="0" w:color="auto"/>
            </w:tcBorders>
          </w:tcPr>
          <w:p w:rsidR="00AB7BB6" w:rsidRPr="006F0AEA" w:rsidRDefault="00AB7BB6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F0AEA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রাজস্ব/প্রকল্প/কর্মসূচীর নাম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B7BB6" w:rsidRPr="006F0AEA" w:rsidRDefault="00AB7BB6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F0AEA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সম্পাদিত/চলমান কাজের নাম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B7BB6" w:rsidRPr="006F0AEA" w:rsidRDefault="00AB7BB6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F0AEA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অগ্রগতির % হার</w:t>
            </w:r>
          </w:p>
        </w:tc>
        <w:tc>
          <w:tcPr>
            <w:tcW w:w="1800" w:type="dxa"/>
          </w:tcPr>
          <w:p w:rsidR="00AB7BB6" w:rsidRPr="006F0AEA" w:rsidRDefault="00AB7BB6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F0AEA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AB7BB6" w:rsidRPr="003D5FAF" w:rsidTr="006F0AEA">
        <w:tc>
          <w:tcPr>
            <w:tcW w:w="962" w:type="dxa"/>
          </w:tcPr>
          <w:p w:rsidR="00AB7BB6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566" w:type="dxa"/>
            <w:tcBorders>
              <w:right w:val="single" w:sz="4" w:space="0" w:color="auto"/>
            </w:tcBorders>
          </w:tcPr>
          <w:p w:rsidR="00AB7BB6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B7BB6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৩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B7BB6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800" w:type="dxa"/>
          </w:tcPr>
          <w:p w:rsidR="00AB7BB6" w:rsidRPr="003D5FAF" w:rsidRDefault="00AB7BB6" w:rsidP="003D5FAF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</w:tr>
      <w:tr w:rsidR="00AB7BB6" w:rsidRPr="003D5FAF" w:rsidTr="006F0AEA">
        <w:tc>
          <w:tcPr>
            <w:tcW w:w="962" w:type="dxa"/>
          </w:tcPr>
          <w:p w:rsidR="00AB7BB6" w:rsidRPr="003D5FAF" w:rsidRDefault="00AB7BB6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</w:tcPr>
          <w:p w:rsidR="00AB7BB6" w:rsidRPr="003D5FAF" w:rsidRDefault="00AB7BB6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B7BB6" w:rsidRPr="003D5FAF" w:rsidRDefault="00AB7BB6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B7BB6" w:rsidRPr="003D5FAF" w:rsidRDefault="00AB7BB6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AB7BB6" w:rsidRPr="003D5FAF" w:rsidRDefault="00AB7BB6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182FD8" w:rsidRDefault="00182FD8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2427DA" w:rsidRDefault="002427DA" w:rsidP="003D5FAF">
      <w:pPr>
        <w:spacing w:after="0" w:line="240" w:lineRule="auto"/>
        <w:rPr>
          <w:rFonts w:ascii="NikoshBAN" w:hAnsi="NikoshBAN" w:cs="NikoshBAN" w:hint="cs"/>
          <w:b/>
          <w:bCs/>
          <w:sz w:val="26"/>
          <w:szCs w:val="26"/>
        </w:rPr>
      </w:pPr>
      <w:r w:rsidRPr="002427DA">
        <w:rPr>
          <w:rFonts w:ascii="NikoshBAN" w:hAnsi="NikoshBAN" w:cs="NikoshBAN"/>
          <w:b/>
          <w:bCs/>
          <w:sz w:val="26"/>
          <w:szCs w:val="26"/>
        </w:rPr>
        <w:t>(ছক</w:t>
      </w:r>
      <w:r>
        <w:rPr>
          <w:rFonts w:ascii="NikoshBAN" w:hAnsi="NikoshBAN" w:cs="NikoshBAN"/>
          <w:b/>
          <w:bCs/>
          <w:sz w:val="26"/>
          <w:szCs w:val="26"/>
        </w:rPr>
        <w:t xml:space="preserve">-6) </w:t>
      </w:r>
      <w:r w:rsidR="00811495">
        <w:rPr>
          <w:rFonts w:ascii="NikoshBAN" w:hAnsi="NikoshBAN" w:cs="NikoshBAN" w:hint="cs"/>
          <w:b/>
          <w:bCs/>
          <w:sz w:val="26"/>
          <w:szCs w:val="26"/>
          <w:cs/>
        </w:rPr>
        <w:t xml:space="preserve">প্রোগ্রমিং শাখার </w:t>
      </w:r>
      <w:proofErr w:type="spellStart"/>
      <w:r>
        <w:rPr>
          <w:rFonts w:ascii="NikoshBAN" w:hAnsi="NikoshBAN" w:cs="NikoshBAN"/>
          <w:b/>
          <w:bCs/>
          <w:sz w:val="26"/>
          <w:szCs w:val="26"/>
        </w:rPr>
        <w:t>কা</w:t>
      </w:r>
      <w:proofErr w:type="spellEnd"/>
      <w:r>
        <w:rPr>
          <w:rFonts w:ascii="NikoshBAN" w:hAnsi="NikoshBAN" w:cs="NikoshBAN" w:hint="cs"/>
          <w:b/>
          <w:bCs/>
          <w:sz w:val="26"/>
          <w:szCs w:val="26"/>
          <w:cs/>
        </w:rPr>
        <w:t>র্যক্রম</w:t>
      </w:r>
    </w:p>
    <w:p w:rsidR="002427DA" w:rsidRPr="002427DA" w:rsidRDefault="002427DA" w:rsidP="003D5FAF">
      <w:pPr>
        <w:spacing w:after="0" w:line="240" w:lineRule="auto"/>
        <w:rPr>
          <w:rFonts w:ascii="NikoshBAN" w:hAnsi="NikoshBAN" w:cs="NikoshBAN" w:hint="cs"/>
          <w:b/>
          <w:bCs/>
          <w:sz w:val="26"/>
          <w:szCs w:val="26"/>
          <w:cs/>
        </w:rPr>
      </w:pPr>
    </w:p>
    <w:tbl>
      <w:tblPr>
        <w:tblStyle w:val="TableGrid"/>
        <w:tblW w:w="0" w:type="auto"/>
        <w:tblLook w:val="04A0"/>
      </w:tblPr>
      <w:tblGrid>
        <w:gridCol w:w="962"/>
        <w:gridCol w:w="2206"/>
        <w:gridCol w:w="3240"/>
        <w:gridCol w:w="1890"/>
        <w:gridCol w:w="1260"/>
      </w:tblGrid>
      <w:tr w:rsidR="002427DA" w:rsidRPr="006F0AEA" w:rsidTr="0059111A">
        <w:tc>
          <w:tcPr>
            <w:tcW w:w="962" w:type="dxa"/>
          </w:tcPr>
          <w:p w:rsidR="002427DA" w:rsidRPr="006F0AEA" w:rsidRDefault="002427DA" w:rsidP="0059111A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F0AEA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2427DA" w:rsidRPr="006F0AEA" w:rsidRDefault="002427DA" w:rsidP="0059111A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কার্যক্রমের বিবরণ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427DA" w:rsidRPr="006F0AEA" w:rsidRDefault="0059111A" w:rsidP="0059111A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2017-2018 অর্থবছরে অগ্রগতি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427DA" w:rsidRPr="006F0AEA" w:rsidRDefault="0059111A" w:rsidP="0059111A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ক্রমোপুঞ্জিত</w:t>
            </w:r>
          </w:p>
        </w:tc>
        <w:tc>
          <w:tcPr>
            <w:tcW w:w="1260" w:type="dxa"/>
          </w:tcPr>
          <w:p w:rsidR="002427DA" w:rsidRPr="006F0AEA" w:rsidRDefault="002427DA" w:rsidP="0059111A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F0AEA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2427DA" w:rsidRPr="003D5FAF" w:rsidTr="0059111A">
        <w:tc>
          <w:tcPr>
            <w:tcW w:w="962" w:type="dxa"/>
          </w:tcPr>
          <w:p w:rsidR="002427DA" w:rsidRPr="003D5FAF" w:rsidRDefault="002427DA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2427DA" w:rsidRPr="003D5FAF" w:rsidRDefault="002427DA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427DA" w:rsidRPr="003D5FAF" w:rsidRDefault="002427DA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৩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427DA" w:rsidRPr="003D5FAF" w:rsidRDefault="002427DA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260" w:type="dxa"/>
          </w:tcPr>
          <w:p w:rsidR="002427DA" w:rsidRPr="003D5FAF" w:rsidRDefault="002427DA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</w:tr>
      <w:tr w:rsidR="002427DA" w:rsidRPr="003D5FAF" w:rsidTr="0059111A">
        <w:tc>
          <w:tcPr>
            <w:tcW w:w="962" w:type="dxa"/>
          </w:tcPr>
          <w:p w:rsidR="002427DA" w:rsidRPr="003D5FAF" w:rsidRDefault="002427DA" w:rsidP="006C4708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2427DA" w:rsidRPr="003D5FAF" w:rsidRDefault="002427DA" w:rsidP="006C4708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427DA" w:rsidRPr="003D5FAF" w:rsidRDefault="002427DA" w:rsidP="006C4708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427DA" w:rsidRPr="003D5FAF" w:rsidRDefault="002427DA" w:rsidP="006C4708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427DA" w:rsidRPr="003D5FAF" w:rsidRDefault="002427DA" w:rsidP="006C4708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2427DA" w:rsidRDefault="002427DA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2427DA" w:rsidRDefault="002427DA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2427DA" w:rsidRPr="003D5FAF" w:rsidRDefault="002427DA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2427DA" w:rsidRDefault="002427DA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</w:p>
    <w:p w:rsidR="002427DA" w:rsidRDefault="002427DA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</w:p>
    <w:p w:rsidR="002427DA" w:rsidRDefault="002427DA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</w:p>
    <w:p w:rsidR="002427DA" w:rsidRDefault="002427DA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</w:p>
    <w:p w:rsidR="002427DA" w:rsidRDefault="002427DA" w:rsidP="003D5FAF">
      <w:pPr>
        <w:spacing w:after="0" w:line="240" w:lineRule="auto"/>
        <w:rPr>
          <w:rFonts w:ascii="NikoshBAN" w:hAnsi="NikoshBAN" w:cs="NikoshBAN" w:hint="cs"/>
          <w:b/>
          <w:bCs/>
          <w:sz w:val="26"/>
          <w:szCs w:val="26"/>
        </w:rPr>
      </w:pPr>
    </w:p>
    <w:p w:rsidR="006B0D2E" w:rsidRDefault="006B0D2E" w:rsidP="003D5FAF">
      <w:pPr>
        <w:spacing w:after="0" w:line="240" w:lineRule="auto"/>
        <w:rPr>
          <w:rFonts w:ascii="NikoshBAN" w:hAnsi="NikoshBAN" w:cs="NikoshBAN" w:hint="cs"/>
          <w:b/>
          <w:bCs/>
          <w:sz w:val="26"/>
          <w:szCs w:val="26"/>
        </w:rPr>
      </w:pPr>
    </w:p>
    <w:p w:rsidR="006B0D2E" w:rsidRDefault="006B0D2E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</w:p>
    <w:p w:rsidR="002427DA" w:rsidRDefault="002427DA" w:rsidP="003D5FAF">
      <w:pPr>
        <w:spacing w:after="0" w:line="240" w:lineRule="auto"/>
        <w:rPr>
          <w:rFonts w:ascii="NikoshBAN" w:hAnsi="NikoshBAN" w:cs="NikoshBAN"/>
          <w:b/>
          <w:bCs/>
          <w:sz w:val="26"/>
          <w:szCs w:val="26"/>
        </w:rPr>
      </w:pPr>
    </w:p>
    <w:p w:rsidR="00796C4E" w:rsidRDefault="00533B19" w:rsidP="002427DA">
      <w:pPr>
        <w:spacing w:after="0" w:line="240" w:lineRule="auto"/>
        <w:jc w:val="center"/>
        <w:rPr>
          <w:rFonts w:ascii="NikoshBAN" w:hAnsi="NikoshBAN" w:cs="NikoshBAN" w:hint="cs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lastRenderedPageBreak/>
        <w:t xml:space="preserve">অর্থ ও </w:t>
      </w:r>
      <w:r w:rsidR="00F37675" w:rsidRPr="003D5FAF">
        <w:rPr>
          <w:rFonts w:ascii="NikoshBAN" w:hAnsi="NikoshBAN" w:cs="NikoshBAN" w:hint="cs"/>
          <w:b/>
          <w:bCs/>
          <w:sz w:val="26"/>
          <w:szCs w:val="26"/>
          <w:cs/>
        </w:rPr>
        <w:t xml:space="preserve">হিসাব </w:t>
      </w:r>
      <w:r w:rsidR="00572AFB">
        <w:rPr>
          <w:rFonts w:ascii="NikoshBAN" w:hAnsi="NikoshBAN" w:cs="NikoshBAN" w:hint="cs"/>
          <w:b/>
          <w:bCs/>
          <w:sz w:val="26"/>
          <w:szCs w:val="26"/>
          <w:cs/>
        </w:rPr>
        <w:t>বিভাগের কার্যক্রম</w:t>
      </w:r>
    </w:p>
    <w:p w:rsidR="002F112C" w:rsidRPr="003D5FAF" w:rsidRDefault="002F112C" w:rsidP="002427DA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</w:p>
    <w:p w:rsidR="00533B19" w:rsidRPr="006C4708" w:rsidRDefault="004E5669" w:rsidP="006C4708">
      <w:pPr>
        <w:pStyle w:val="ListParagraph"/>
        <w:numPr>
          <w:ilvl w:val="0"/>
          <w:numId w:val="4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C4708">
        <w:rPr>
          <w:rFonts w:ascii="NikoshBAN" w:hAnsi="NikoshBAN" w:cs="NikoshBAN" w:hint="cs"/>
          <w:sz w:val="26"/>
          <w:szCs w:val="26"/>
          <w:cs/>
        </w:rPr>
        <w:t xml:space="preserve">অর্থ ও বাজেট শাখার </w:t>
      </w:r>
      <w:r w:rsidR="00533B19" w:rsidRPr="006C470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533B19" w:rsidRPr="006C4708" w:rsidRDefault="004E5669" w:rsidP="006C4708">
      <w:pPr>
        <w:pStyle w:val="ListParagraph"/>
        <w:numPr>
          <w:ilvl w:val="0"/>
          <w:numId w:val="4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C4708">
        <w:rPr>
          <w:rFonts w:ascii="NikoshBAN" w:hAnsi="NikoshBAN" w:cs="NikoshBAN" w:hint="cs"/>
          <w:sz w:val="26"/>
          <w:szCs w:val="26"/>
          <w:cs/>
        </w:rPr>
        <w:t>হিসাব শা</w:t>
      </w:r>
      <w:r w:rsidR="00533B19" w:rsidRPr="006C4708">
        <w:rPr>
          <w:rFonts w:ascii="NikoshBAN" w:hAnsi="NikoshBAN" w:cs="NikoshBAN"/>
          <w:sz w:val="26"/>
          <w:szCs w:val="26"/>
          <w:cs/>
        </w:rPr>
        <w:t>খা</w:t>
      </w:r>
      <w:r w:rsidR="00572AFB" w:rsidRPr="006C4708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="00533B19" w:rsidRPr="006C470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533B19" w:rsidRPr="006C4708" w:rsidRDefault="00F37675" w:rsidP="006C4708">
      <w:pPr>
        <w:pStyle w:val="ListParagraph"/>
        <w:numPr>
          <w:ilvl w:val="0"/>
          <w:numId w:val="4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C4708">
        <w:rPr>
          <w:rFonts w:ascii="NikoshBAN" w:hAnsi="NikoshBAN" w:cs="NikoshBAN" w:hint="cs"/>
          <w:sz w:val="26"/>
          <w:szCs w:val="26"/>
          <w:cs/>
        </w:rPr>
        <w:t>পেনশন</w:t>
      </w:r>
      <w:r w:rsidR="002F112C">
        <w:rPr>
          <w:rFonts w:ascii="NikoshBAN" w:hAnsi="NikoshBAN" w:cs="NikoshBAN" w:hint="cs"/>
          <w:sz w:val="26"/>
          <w:szCs w:val="26"/>
          <w:cs/>
        </w:rPr>
        <w:t xml:space="preserve"> (হিসাব)</w:t>
      </w:r>
      <w:r w:rsidRPr="006C4708">
        <w:rPr>
          <w:rFonts w:ascii="NikoshBAN" w:hAnsi="NikoshBAN" w:cs="NikoshBAN" w:hint="cs"/>
          <w:sz w:val="26"/>
          <w:szCs w:val="26"/>
          <w:cs/>
        </w:rPr>
        <w:t xml:space="preserve"> </w:t>
      </w:r>
      <w:r w:rsidR="00533B19" w:rsidRPr="006C4708">
        <w:rPr>
          <w:rFonts w:ascii="NikoshBAN" w:hAnsi="NikoshBAN" w:cs="NikoshBAN" w:hint="cs"/>
          <w:sz w:val="26"/>
          <w:szCs w:val="26"/>
          <w:cs/>
        </w:rPr>
        <w:t>উপ</w:t>
      </w:r>
      <w:r w:rsidRPr="006C4708">
        <w:rPr>
          <w:rFonts w:ascii="NikoshBAN" w:hAnsi="NikoshBAN" w:cs="NikoshBAN" w:hint="cs"/>
          <w:sz w:val="26"/>
          <w:szCs w:val="26"/>
          <w:cs/>
        </w:rPr>
        <w:t>শাখা</w:t>
      </w:r>
      <w:r w:rsidR="00572AFB" w:rsidRPr="006C4708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="00533B19" w:rsidRPr="006C470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533B19" w:rsidRPr="006C4708" w:rsidRDefault="00533B19" w:rsidP="006C4708">
      <w:pPr>
        <w:pStyle w:val="ListParagraph"/>
        <w:numPr>
          <w:ilvl w:val="0"/>
          <w:numId w:val="4"/>
        </w:numPr>
        <w:spacing w:after="0" w:line="240" w:lineRule="auto"/>
        <w:rPr>
          <w:rFonts w:ascii="NikoshBAN" w:hAnsi="NikoshBAN" w:cs="NikoshBAN"/>
          <w:sz w:val="26"/>
          <w:szCs w:val="26"/>
        </w:rPr>
      </w:pPr>
      <w:r w:rsidRPr="006C4708">
        <w:rPr>
          <w:rFonts w:ascii="NikoshBAN" w:hAnsi="NikoshBAN" w:cs="NikoshBAN" w:hint="cs"/>
          <w:sz w:val="26"/>
          <w:szCs w:val="26"/>
          <w:cs/>
        </w:rPr>
        <w:t>নিরীক্ষ</w:t>
      </w:r>
      <w:r w:rsidR="001C58C5" w:rsidRPr="006C4708">
        <w:rPr>
          <w:rFonts w:ascii="NikoshBAN" w:hAnsi="NikoshBAN" w:cs="NikoshBAN" w:hint="cs"/>
          <w:sz w:val="26"/>
          <w:szCs w:val="26"/>
          <w:cs/>
        </w:rPr>
        <w:t>া</w:t>
      </w:r>
      <w:r w:rsidRPr="006C4708">
        <w:rPr>
          <w:rFonts w:ascii="NikoshBAN" w:hAnsi="NikoshBAN" w:cs="NikoshBAN" w:hint="cs"/>
          <w:sz w:val="26"/>
          <w:szCs w:val="26"/>
          <w:cs/>
        </w:rPr>
        <w:t xml:space="preserve"> শাখা</w:t>
      </w:r>
      <w:r w:rsidR="00572AFB" w:rsidRPr="006C4708">
        <w:rPr>
          <w:rFonts w:ascii="NikoshBAN" w:hAnsi="NikoshBAN" w:cs="NikoshBAN" w:hint="cs"/>
          <w:sz w:val="26"/>
          <w:szCs w:val="26"/>
          <w:cs/>
        </w:rPr>
        <w:t xml:space="preserve">র </w:t>
      </w:r>
      <w:r w:rsidRPr="006C4708">
        <w:rPr>
          <w:rFonts w:ascii="NikoshBAN" w:hAnsi="NikoshBAN" w:cs="NikoshBAN" w:hint="cs"/>
          <w:sz w:val="26"/>
          <w:szCs w:val="26"/>
          <w:cs/>
        </w:rPr>
        <w:t>কার্যক্রম</w:t>
      </w:r>
    </w:p>
    <w:p w:rsidR="00F37675" w:rsidRPr="003D5FAF" w:rsidRDefault="00533B19" w:rsidP="003D5FAF">
      <w:pPr>
        <w:pBdr>
          <w:bottom w:val="single" w:sz="6" w:space="1" w:color="auto"/>
        </w:pBd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 ১</w:t>
      </w:r>
    </w:p>
    <w:tbl>
      <w:tblPr>
        <w:tblStyle w:val="TableGrid"/>
        <w:tblW w:w="0" w:type="auto"/>
        <w:tblLook w:val="04A0"/>
      </w:tblPr>
      <w:tblGrid>
        <w:gridCol w:w="605"/>
        <w:gridCol w:w="3346"/>
        <w:gridCol w:w="1870"/>
        <w:gridCol w:w="1936"/>
        <w:gridCol w:w="1819"/>
      </w:tblGrid>
      <w:tr w:rsidR="006C4708" w:rsidRPr="006C4708" w:rsidTr="006C4708">
        <w:tc>
          <w:tcPr>
            <w:tcW w:w="605" w:type="dxa"/>
          </w:tcPr>
          <w:p w:rsidR="006C4708" w:rsidRPr="006C4708" w:rsidRDefault="006C4708" w:rsidP="006C4708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ক্রঃ নং</w:t>
            </w:r>
          </w:p>
        </w:tc>
        <w:tc>
          <w:tcPr>
            <w:tcW w:w="3346" w:type="dxa"/>
          </w:tcPr>
          <w:p w:rsidR="006C4708" w:rsidRPr="006C4708" w:rsidRDefault="006C4708" w:rsidP="006C4708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বিবরণ</w:t>
            </w:r>
          </w:p>
        </w:tc>
        <w:tc>
          <w:tcPr>
            <w:tcW w:w="3806" w:type="dxa"/>
            <w:gridSpan w:val="2"/>
          </w:tcPr>
          <w:p w:rsidR="006C4708" w:rsidRPr="006C4708" w:rsidRDefault="006C4708" w:rsidP="006C4708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 বছরে পরিশোধ</w:t>
            </w:r>
          </w:p>
        </w:tc>
        <w:tc>
          <w:tcPr>
            <w:tcW w:w="1819" w:type="dxa"/>
          </w:tcPr>
          <w:p w:rsidR="006C4708" w:rsidRPr="006C4708" w:rsidRDefault="006C4708" w:rsidP="006C4708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F37675" w:rsidRPr="006C4708" w:rsidTr="006C4708">
        <w:tc>
          <w:tcPr>
            <w:tcW w:w="605" w:type="dxa"/>
          </w:tcPr>
          <w:p w:rsidR="00F37675" w:rsidRPr="006C4708" w:rsidRDefault="00F37675" w:rsidP="006C4708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3346" w:type="dxa"/>
          </w:tcPr>
          <w:p w:rsidR="00F37675" w:rsidRPr="006C4708" w:rsidRDefault="00F37675" w:rsidP="006C4708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870" w:type="dxa"/>
          </w:tcPr>
          <w:p w:rsidR="00F37675" w:rsidRPr="006C4708" w:rsidRDefault="00F37675" w:rsidP="006C4708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জন</w:t>
            </w:r>
          </w:p>
        </w:tc>
        <w:tc>
          <w:tcPr>
            <w:tcW w:w="1936" w:type="dxa"/>
          </w:tcPr>
          <w:p w:rsidR="00F37675" w:rsidRPr="006C4708" w:rsidRDefault="00F37675" w:rsidP="006C4708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টাকা (লক্ষ)</w:t>
            </w:r>
          </w:p>
        </w:tc>
        <w:tc>
          <w:tcPr>
            <w:tcW w:w="1819" w:type="dxa"/>
          </w:tcPr>
          <w:p w:rsidR="00F37675" w:rsidRPr="006C4708" w:rsidRDefault="00F37675" w:rsidP="006C4708">
            <w:pPr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  <w:tr w:rsidR="00F37675" w:rsidRPr="003D5FAF" w:rsidTr="006C4708">
        <w:tc>
          <w:tcPr>
            <w:tcW w:w="605" w:type="dxa"/>
          </w:tcPr>
          <w:p w:rsidR="00F37675" w:rsidRPr="003D5FAF" w:rsidRDefault="00F37675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3346" w:type="dxa"/>
          </w:tcPr>
          <w:p w:rsidR="00F37675" w:rsidRPr="003D5FAF" w:rsidRDefault="00F37675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870" w:type="dxa"/>
          </w:tcPr>
          <w:p w:rsidR="00F37675" w:rsidRPr="003D5FAF" w:rsidRDefault="00F37675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936" w:type="dxa"/>
          </w:tcPr>
          <w:p w:rsidR="00F37675" w:rsidRPr="003D5FAF" w:rsidRDefault="00F37675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1819" w:type="dxa"/>
          </w:tcPr>
          <w:p w:rsidR="00F37675" w:rsidRPr="003D5FAF" w:rsidRDefault="00F37675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</w:tr>
      <w:tr w:rsidR="00F37675" w:rsidRPr="003D5FAF" w:rsidTr="006C4708">
        <w:tc>
          <w:tcPr>
            <w:tcW w:w="605" w:type="dxa"/>
          </w:tcPr>
          <w:p w:rsidR="00F37675" w:rsidRPr="003D5FAF" w:rsidRDefault="00533B19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3346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অবসর ভাতা প্রদান</w:t>
            </w:r>
          </w:p>
        </w:tc>
        <w:tc>
          <w:tcPr>
            <w:tcW w:w="1870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6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37675" w:rsidRPr="003D5FAF" w:rsidTr="006C4708">
        <w:tc>
          <w:tcPr>
            <w:tcW w:w="605" w:type="dxa"/>
          </w:tcPr>
          <w:p w:rsidR="00F37675" w:rsidRPr="003D5FAF" w:rsidRDefault="00533B19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3346" w:type="dxa"/>
          </w:tcPr>
          <w:p w:rsidR="00F37675" w:rsidRPr="003D5FAF" w:rsidRDefault="00945746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জিপিএফএফ প্রদান অবসর জনিত</w:t>
            </w:r>
          </w:p>
        </w:tc>
        <w:tc>
          <w:tcPr>
            <w:tcW w:w="1870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6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37675" w:rsidRPr="003D5FAF" w:rsidTr="006C4708">
        <w:tc>
          <w:tcPr>
            <w:tcW w:w="605" w:type="dxa"/>
          </w:tcPr>
          <w:p w:rsidR="00F37675" w:rsidRPr="003D5FAF" w:rsidRDefault="00533B19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3346" w:type="dxa"/>
          </w:tcPr>
          <w:p w:rsidR="00945746" w:rsidRPr="003D5FAF" w:rsidRDefault="00945746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পরিবার নিরাপত্তা  তহবিল</w:t>
            </w:r>
            <w:r w:rsidR="00533B19" w:rsidRPr="003D5FAF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 প্রদান</w:t>
            </w:r>
          </w:p>
        </w:tc>
        <w:tc>
          <w:tcPr>
            <w:tcW w:w="1870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6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37675" w:rsidRPr="003D5FAF" w:rsidTr="006C4708">
        <w:tc>
          <w:tcPr>
            <w:tcW w:w="605" w:type="dxa"/>
          </w:tcPr>
          <w:p w:rsidR="00F37675" w:rsidRPr="003D5FAF" w:rsidRDefault="00533B19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3346" w:type="dxa"/>
          </w:tcPr>
          <w:p w:rsidR="00F37675" w:rsidRPr="003D5FAF" w:rsidRDefault="00945746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পরিবার কল্যান  তহবিল</w:t>
            </w:r>
            <w:r w:rsidR="00533B19" w:rsidRPr="003D5FAF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 প্রদান</w:t>
            </w:r>
          </w:p>
        </w:tc>
        <w:tc>
          <w:tcPr>
            <w:tcW w:w="1870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6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37675" w:rsidRPr="003D5FAF" w:rsidTr="006C4708">
        <w:tc>
          <w:tcPr>
            <w:tcW w:w="605" w:type="dxa"/>
          </w:tcPr>
          <w:p w:rsidR="00F37675" w:rsidRPr="003D5FAF" w:rsidRDefault="00533B19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3346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6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37675" w:rsidRPr="003D5FAF" w:rsidTr="006C4708">
        <w:tc>
          <w:tcPr>
            <w:tcW w:w="605" w:type="dxa"/>
          </w:tcPr>
          <w:p w:rsidR="00F37675" w:rsidRPr="003D5FAF" w:rsidRDefault="00533B19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  <w:tc>
          <w:tcPr>
            <w:tcW w:w="3346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936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F37675" w:rsidRPr="003D5FAF" w:rsidRDefault="00F376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4E5669" w:rsidRPr="003D5FAF" w:rsidRDefault="00533B19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 ২</w:t>
      </w:r>
    </w:p>
    <w:tbl>
      <w:tblPr>
        <w:tblStyle w:val="TableGrid"/>
        <w:tblW w:w="0" w:type="auto"/>
        <w:tblLook w:val="04A0"/>
      </w:tblPr>
      <w:tblGrid>
        <w:gridCol w:w="918"/>
        <w:gridCol w:w="2195"/>
        <w:gridCol w:w="1683"/>
        <w:gridCol w:w="1622"/>
        <w:gridCol w:w="2240"/>
        <w:gridCol w:w="918"/>
      </w:tblGrid>
      <w:tr w:rsidR="004E5669" w:rsidRPr="006C4708" w:rsidTr="006C4708">
        <w:tc>
          <w:tcPr>
            <w:tcW w:w="918" w:type="dxa"/>
          </w:tcPr>
          <w:p w:rsidR="004E5669" w:rsidRPr="006C4708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ক্রঃ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নং</w:t>
            </w:r>
          </w:p>
        </w:tc>
        <w:tc>
          <w:tcPr>
            <w:tcW w:w="2195" w:type="dxa"/>
          </w:tcPr>
          <w:p w:rsidR="004E5669" w:rsidRPr="006C4708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নিরীক্ষার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ধরন</w:t>
            </w:r>
          </w:p>
        </w:tc>
        <w:tc>
          <w:tcPr>
            <w:tcW w:w="1683" w:type="dxa"/>
          </w:tcPr>
          <w:p w:rsidR="004E5669" w:rsidRPr="006C4708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</w:t>
            </w:r>
            <w:r w:rsidR="003C18EB"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</w:t>
            </w:r>
          </w:p>
          <w:p w:rsidR="004E5669" w:rsidRPr="006C4708" w:rsidRDefault="00533B1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আপ</w:t>
            </w:r>
            <w:r w:rsidR="004E5669"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ত্তির</w:t>
            </w:r>
            <w:r w:rsidR="004E5669" w:rsidRPr="006C4708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="004E5669"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সংখ্যা</w:t>
            </w:r>
          </w:p>
        </w:tc>
        <w:tc>
          <w:tcPr>
            <w:tcW w:w="1622" w:type="dxa"/>
          </w:tcPr>
          <w:p w:rsidR="004E5669" w:rsidRPr="006C4708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</w:t>
            </w:r>
            <w:r w:rsidR="003C18EB"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</w:t>
            </w:r>
          </w:p>
          <w:p w:rsidR="004E5669" w:rsidRPr="006C4708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নিষ্পত্তির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সংখ্যা</w:t>
            </w:r>
          </w:p>
        </w:tc>
        <w:tc>
          <w:tcPr>
            <w:tcW w:w="2240" w:type="dxa"/>
          </w:tcPr>
          <w:p w:rsidR="004E5669" w:rsidRPr="006C4708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৩০-০৬-১৮</w:t>
            </w:r>
            <w:r w:rsidR="003C18EB"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তারিখে</w:t>
            </w:r>
          </w:p>
          <w:p w:rsidR="004E5669" w:rsidRPr="006C4708" w:rsidRDefault="001C58C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অনিষ্প</w:t>
            </w: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ন্ন </w:t>
            </w:r>
            <w:r w:rsidR="004E5669"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আপত্তির</w:t>
            </w:r>
            <w:r w:rsidR="004E5669" w:rsidRPr="006C4708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="004E5669"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সংখ্যা</w:t>
            </w:r>
          </w:p>
        </w:tc>
        <w:tc>
          <w:tcPr>
            <w:tcW w:w="918" w:type="dxa"/>
          </w:tcPr>
          <w:p w:rsidR="004E5669" w:rsidRPr="006C4708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4E5669" w:rsidRPr="003D5FAF" w:rsidTr="006C4708">
        <w:tc>
          <w:tcPr>
            <w:tcW w:w="918" w:type="dxa"/>
          </w:tcPr>
          <w:p w:rsidR="004E5669" w:rsidRPr="003D5FAF" w:rsidRDefault="003C18EB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195" w:type="dxa"/>
          </w:tcPr>
          <w:p w:rsidR="004E5669" w:rsidRPr="003D5FAF" w:rsidRDefault="003C18EB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1683" w:type="dxa"/>
          </w:tcPr>
          <w:p w:rsidR="004E5669" w:rsidRPr="003D5FAF" w:rsidRDefault="003C18EB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622" w:type="dxa"/>
          </w:tcPr>
          <w:p w:rsidR="004E5669" w:rsidRPr="003D5FAF" w:rsidRDefault="003C18EB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2240" w:type="dxa"/>
          </w:tcPr>
          <w:p w:rsidR="004E5669" w:rsidRPr="003D5FAF" w:rsidRDefault="003C18EB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918" w:type="dxa"/>
          </w:tcPr>
          <w:p w:rsidR="004E5669" w:rsidRPr="003D5FAF" w:rsidRDefault="003C18EB" w:rsidP="006C4708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3C18EB" w:rsidRPr="003D5FAF" w:rsidTr="006C4708">
        <w:tc>
          <w:tcPr>
            <w:tcW w:w="918" w:type="dxa"/>
          </w:tcPr>
          <w:p w:rsidR="003C18EB" w:rsidRPr="003D5FAF" w:rsidRDefault="003C18EB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2195" w:type="dxa"/>
          </w:tcPr>
          <w:p w:rsidR="003C18EB" w:rsidRPr="003D5FAF" w:rsidRDefault="003C18EB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/>
                <w:sz w:val="26"/>
                <w:szCs w:val="26"/>
                <w:cs/>
              </w:rPr>
              <w:t>অভ্যন্তরীন</w:t>
            </w:r>
            <w:r w:rsidRPr="003D5FAF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3D5FAF">
              <w:rPr>
                <w:rFonts w:ascii="NikoshBAN" w:hAnsi="NikoshBAN" w:cs="NikoshBAN"/>
                <w:sz w:val="26"/>
                <w:szCs w:val="26"/>
                <w:cs/>
              </w:rPr>
              <w:t>নিরীক্ষা</w:t>
            </w:r>
          </w:p>
        </w:tc>
        <w:tc>
          <w:tcPr>
            <w:tcW w:w="1683" w:type="dxa"/>
          </w:tcPr>
          <w:p w:rsidR="003C18EB" w:rsidRPr="003D5FAF" w:rsidRDefault="003C18EB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3C18EB" w:rsidRPr="003D5FAF" w:rsidRDefault="003C18EB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3C18EB" w:rsidRPr="003D5FAF" w:rsidRDefault="003C18EB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18" w:type="dxa"/>
          </w:tcPr>
          <w:p w:rsidR="003C18EB" w:rsidRPr="003D5FAF" w:rsidRDefault="003C18EB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E5669" w:rsidRPr="003D5FAF" w:rsidTr="006C4708">
        <w:tc>
          <w:tcPr>
            <w:tcW w:w="918" w:type="dxa"/>
          </w:tcPr>
          <w:p w:rsidR="004E5669" w:rsidRPr="003D5FAF" w:rsidRDefault="003C18EB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195" w:type="dxa"/>
          </w:tcPr>
          <w:p w:rsidR="004E5669" w:rsidRPr="003D5FAF" w:rsidRDefault="004E5669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/>
                <w:sz w:val="26"/>
                <w:szCs w:val="26"/>
                <w:cs/>
              </w:rPr>
              <w:t>স্থানীয়</w:t>
            </w:r>
            <w:r w:rsidRPr="003D5FAF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3D5FAF">
              <w:rPr>
                <w:rFonts w:ascii="NikoshBAN" w:hAnsi="NikoshBAN" w:cs="NikoshBAN"/>
                <w:sz w:val="26"/>
                <w:szCs w:val="26"/>
                <w:cs/>
              </w:rPr>
              <w:t>ও</w:t>
            </w:r>
            <w:r w:rsidRPr="003D5FAF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3D5FAF">
              <w:rPr>
                <w:rFonts w:ascii="NikoshBAN" w:hAnsi="NikoshBAN" w:cs="NikoshBAN"/>
                <w:sz w:val="26"/>
                <w:szCs w:val="26"/>
                <w:cs/>
              </w:rPr>
              <w:t>রাজস্ব</w:t>
            </w:r>
            <w:r w:rsidRPr="003D5FAF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3D5FAF">
              <w:rPr>
                <w:rFonts w:ascii="NikoshBAN" w:hAnsi="NikoshBAN" w:cs="NikoshBAN"/>
                <w:sz w:val="26"/>
                <w:szCs w:val="26"/>
                <w:cs/>
              </w:rPr>
              <w:t>নিরীক্ষা</w:t>
            </w:r>
          </w:p>
        </w:tc>
        <w:tc>
          <w:tcPr>
            <w:tcW w:w="1683" w:type="dxa"/>
          </w:tcPr>
          <w:p w:rsidR="004E5669" w:rsidRPr="003D5FAF" w:rsidRDefault="004E5669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4E5669" w:rsidRPr="003D5FAF" w:rsidRDefault="004E5669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4E5669" w:rsidRPr="003D5FAF" w:rsidRDefault="004E5669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18" w:type="dxa"/>
          </w:tcPr>
          <w:p w:rsidR="004E5669" w:rsidRPr="003D5FAF" w:rsidRDefault="004E5669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E5669" w:rsidRPr="002F112C" w:rsidTr="006C4708">
        <w:tc>
          <w:tcPr>
            <w:tcW w:w="918" w:type="dxa"/>
          </w:tcPr>
          <w:p w:rsidR="004E5669" w:rsidRPr="002F112C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4E5669" w:rsidRPr="002F112C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2F112C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1683" w:type="dxa"/>
          </w:tcPr>
          <w:p w:rsidR="004E5669" w:rsidRPr="002F112C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622" w:type="dxa"/>
          </w:tcPr>
          <w:p w:rsidR="004E5669" w:rsidRPr="002F112C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:rsidR="004E5669" w:rsidRPr="002F112C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918" w:type="dxa"/>
          </w:tcPr>
          <w:p w:rsidR="004E5669" w:rsidRPr="002F112C" w:rsidRDefault="004E5669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</w:tbl>
    <w:p w:rsidR="004E5669" w:rsidRPr="003D5FAF" w:rsidRDefault="00182FD8" w:rsidP="003D5FAF">
      <w:pPr>
        <w:spacing w:after="0"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r w:rsidRPr="003D5FAF">
        <w:rPr>
          <w:rFonts w:ascii="NikoshBAN" w:hAnsi="NikoshBAN" w:cs="NikoshBAN" w:hint="cs"/>
          <w:b/>
          <w:bCs/>
          <w:sz w:val="26"/>
          <w:szCs w:val="26"/>
          <w:cs/>
        </w:rPr>
        <w:t>ছক3</w:t>
      </w:r>
    </w:p>
    <w:tbl>
      <w:tblPr>
        <w:tblStyle w:val="TableGrid"/>
        <w:tblW w:w="0" w:type="auto"/>
        <w:tblLook w:val="04A0"/>
      </w:tblPr>
      <w:tblGrid>
        <w:gridCol w:w="828"/>
        <w:gridCol w:w="1800"/>
        <w:gridCol w:w="2097"/>
        <w:gridCol w:w="1627"/>
        <w:gridCol w:w="2306"/>
        <w:gridCol w:w="918"/>
      </w:tblGrid>
      <w:tr w:rsidR="00E57375" w:rsidRPr="006C4708" w:rsidTr="006C4708">
        <w:tc>
          <w:tcPr>
            <w:tcW w:w="828" w:type="dxa"/>
          </w:tcPr>
          <w:p w:rsidR="00E57375" w:rsidRPr="006C4708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ক্রঃ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নং</w:t>
            </w:r>
          </w:p>
        </w:tc>
        <w:tc>
          <w:tcPr>
            <w:tcW w:w="1800" w:type="dxa"/>
          </w:tcPr>
          <w:p w:rsidR="00E57375" w:rsidRPr="006C4708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বিবরণ</w:t>
            </w:r>
          </w:p>
        </w:tc>
        <w:tc>
          <w:tcPr>
            <w:tcW w:w="2097" w:type="dxa"/>
          </w:tcPr>
          <w:p w:rsidR="00E57375" w:rsidRPr="006C4708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</w:t>
            </w:r>
            <w:r w:rsidR="00182FD8"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 পরিমান</w:t>
            </w:r>
          </w:p>
        </w:tc>
        <w:tc>
          <w:tcPr>
            <w:tcW w:w="1627" w:type="dxa"/>
          </w:tcPr>
          <w:p w:rsidR="00E57375" w:rsidRPr="006C4708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২০১৭-১৮</w:t>
            </w:r>
            <w:r w:rsidR="00182FD8"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বছরে</w:t>
            </w:r>
          </w:p>
          <w:p w:rsidR="00E57375" w:rsidRPr="006C4708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আদায়</w:t>
            </w:r>
          </w:p>
        </w:tc>
        <w:tc>
          <w:tcPr>
            <w:tcW w:w="2306" w:type="dxa"/>
          </w:tcPr>
          <w:p w:rsidR="00E57375" w:rsidRPr="006C4708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৩০-০৬-১৮</w:t>
            </w:r>
            <w:r w:rsidR="00182FD8" w:rsidRPr="006C4708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>তারিখে</w:t>
            </w:r>
          </w:p>
          <w:p w:rsidR="006C4708" w:rsidRPr="006C4708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আদায়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যোগ্য</w:t>
            </w:r>
          </w:p>
        </w:tc>
        <w:tc>
          <w:tcPr>
            <w:tcW w:w="918" w:type="dxa"/>
          </w:tcPr>
          <w:p w:rsidR="00E57375" w:rsidRPr="006C4708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6C4708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মন্তব্য</w:t>
            </w:r>
          </w:p>
        </w:tc>
      </w:tr>
      <w:tr w:rsidR="00E57375" w:rsidRPr="00E473B1" w:rsidTr="006C4708">
        <w:tc>
          <w:tcPr>
            <w:tcW w:w="828" w:type="dxa"/>
          </w:tcPr>
          <w:p w:rsidR="00E57375" w:rsidRPr="00E473B1" w:rsidRDefault="00E57375" w:rsidP="00E473B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E473B1">
              <w:rPr>
                <w:rFonts w:ascii="NikoshBAN" w:hAnsi="NikoshBAN" w:cs="NikoshB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E57375" w:rsidRPr="00E473B1" w:rsidRDefault="00182FD8" w:rsidP="00E473B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E473B1">
              <w:rPr>
                <w:rFonts w:ascii="NikoshBAN" w:hAnsi="NikoshBAN" w:cs="NikoshBAN" w:hint="cs"/>
                <w:sz w:val="26"/>
                <w:szCs w:val="26"/>
                <w:cs/>
              </w:rPr>
              <w:t>2</w:t>
            </w:r>
          </w:p>
        </w:tc>
        <w:tc>
          <w:tcPr>
            <w:tcW w:w="2097" w:type="dxa"/>
          </w:tcPr>
          <w:p w:rsidR="00E57375" w:rsidRPr="00E473B1" w:rsidRDefault="00182FD8" w:rsidP="00E473B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E473B1">
              <w:rPr>
                <w:rFonts w:ascii="NikoshBAN" w:hAnsi="NikoshBAN" w:cs="NikoshBAN" w:hint="cs"/>
                <w:sz w:val="26"/>
                <w:szCs w:val="26"/>
                <w:cs/>
              </w:rPr>
              <w:t>3</w:t>
            </w:r>
          </w:p>
        </w:tc>
        <w:tc>
          <w:tcPr>
            <w:tcW w:w="1627" w:type="dxa"/>
          </w:tcPr>
          <w:p w:rsidR="00E57375" w:rsidRPr="00E473B1" w:rsidRDefault="00182FD8" w:rsidP="00E473B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E473B1">
              <w:rPr>
                <w:rFonts w:ascii="NikoshBAN" w:hAnsi="NikoshBAN" w:cs="NikoshBAN" w:hint="cs"/>
                <w:sz w:val="26"/>
                <w:szCs w:val="26"/>
                <w:cs/>
              </w:rPr>
              <w:t>4</w:t>
            </w:r>
          </w:p>
        </w:tc>
        <w:tc>
          <w:tcPr>
            <w:tcW w:w="2306" w:type="dxa"/>
          </w:tcPr>
          <w:p w:rsidR="00E57375" w:rsidRPr="00E473B1" w:rsidRDefault="00182FD8" w:rsidP="00E473B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E473B1">
              <w:rPr>
                <w:rFonts w:ascii="NikoshBAN" w:hAnsi="NikoshBAN" w:cs="NikoshBAN" w:hint="cs"/>
                <w:sz w:val="26"/>
                <w:szCs w:val="26"/>
                <w:cs/>
              </w:rPr>
              <w:t>5</w:t>
            </w:r>
          </w:p>
        </w:tc>
        <w:tc>
          <w:tcPr>
            <w:tcW w:w="918" w:type="dxa"/>
          </w:tcPr>
          <w:p w:rsidR="00E57375" w:rsidRPr="00E473B1" w:rsidRDefault="00182FD8" w:rsidP="00E473B1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E473B1">
              <w:rPr>
                <w:rFonts w:ascii="NikoshBAN" w:hAnsi="NikoshBAN" w:cs="NikoshBAN" w:hint="cs"/>
                <w:sz w:val="26"/>
                <w:szCs w:val="26"/>
                <w:cs/>
              </w:rPr>
              <w:t>6</w:t>
            </w:r>
          </w:p>
        </w:tc>
      </w:tr>
      <w:tr w:rsidR="00182FD8" w:rsidRPr="003D5FAF" w:rsidTr="006C4708">
        <w:tc>
          <w:tcPr>
            <w:tcW w:w="828" w:type="dxa"/>
          </w:tcPr>
          <w:p w:rsidR="00182FD8" w:rsidRPr="003D5FAF" w:rsidRDefault="00182FD8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 w:hint="cs"/>
                <w:sz w:val="26"/>
                <w:szCs w:val="26"/>
                <w:cs/>
              </w:rPr>
              <w:t>1</w:t>
            </w:r>
          </w:p>
        </w:tc>
        <w:tc>
          <w:tcPr>
            <w:tcW w:w="1800" w:type="dxa"/>
          </w:tcPr>
          <w:p w:rsidR="00182FD8" w:rsidRPr="003D5FAF" w:rsidRDefault="00182FD8" w:rsidP="003D5FAF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D5FAF">
              <w:rPr>
                <w:rFonts w:ascii="NikoshBAN" w:hAnsi="NikoshBAN" w:cs="NikoshBAN"/>
                <w:sz w:val="26"/>
                <w:szCs w:val="26"/>
                <w:cs/>
              </w:rPr>
              <w:t>অগ্রিম</w:t>
            </w:r>
          </w:p>
        </w:tc>
        <w:tc>
          <w:tcPr>
            <w:tcW w:w="2097" w:type="dxa"/>
          </w:tcPr>
          <w:p w:rsidR="00182FD8" w:rsidRPr="003D5FAF" w:rsidRDefault="00182FD8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182FD8" w:rsidRPr="003D5FAF" w:rsidRDefault="00182FD8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182FD8" w:rsidRPr="003D5FAF" w:rsidRDefault="00182FD8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18" w:type="dxa"/>
          </w:tcPr>
          <w:p w:rsidR="00182FD8" w:rsidRPr="003D5FAF" w:rsidRDefault="00182FD8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E57375" w:rsidRPr="003D5FAF" w:rsidTr="006C4708">
        <w:tc>
          <w:tcPr>
            <w:tcW w:w="828" w:type="dxa"/>
          </w:tcPr>
          <w:p w:rsidR="00E57375" w:rsidRPr="003D5FAF" w:rsidRDefault="00E57375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E57375" w:rsidRPr="003D5FAF" w:rsidRDefault="00E57375" w:rsidP="003D5FAF">
            <w:pPr>
              <w:rPr>
                <w:rFonts w:ascii="NikoshBAN" w:hAnsi="NikoshBAN" w:cs="NikoshBAN"/>
                <w:sz w:val="26"/>
                <w:szCs w:val="26"/>
              </w:rPr>
            </w:pPr>
            <w:r w:rsidRPr="003D5FAF">
              <w:rPr>
                <w:rFonts w:ascii="NikoshBAN" w:hAnsi="NikoshBAN" w:cs="NikoshBAN"/>
                <w:sz w:val="26"/>
                <w:szCs w:val="26"/>
                <w:cs/>
              </w:rPr>
              <w:t>আত্মসাৎ</w:t>
            </w:r>
          </w:p>
        </w:tc>
        <w:tc>
          <w:tcPr>
            <w:tcW w:w="2097" w:type="dxa"/>
          </w:tcPr>
          <w:p w:rsidR="00E57375" w:rsidRPr="003D5FAF" w:rsidRDefault="00E573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E57375" w:rsidRPr="003D5FAF" w:rsidRDefault="00E573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57375" w:rsidRPr="003D5FAF" w:rsidRDefault="00E573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18" w:type="dxa"/>
          </w:tcPr>
          <w:p w:rsidR="00E57375" w:rsidRPr="003D5FAF" w:rsidRDefault="00E57375" w:rsidP="003D5FAF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E57375" w:rsidRPr="002F112C" w:rsidTr="006C4708">
        <w:tc>
          <w:tcPr>
            <w:tcW w:w="828" w:type="dxa"/>
          </w:tcPr>
          <w:p w:rsidR="00E57375" w:rsidRPr="002F112C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2F112C">
              <w:rPr>
                <w:rFonts w:ascii="NikoshBAN" w:hAnsi="NikoshBAN" w:cs="NikoshB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E57375" w:rsidRPr="002F112C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2F112C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মোট</w:t>
            </w:r>
          </w:p>
        </w:tc>
        <w:tc>
          <w:tcPr>
            <w:tcW w:w="2097" w:type="dxa"/>
          </w:tcPr>
          <w:p w:rsidR="00E57375" w:rsidRPr="002F112C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1627" w:type="dxa"/>
          </w:tcPr>
          <w:p w:rsidR="00E57375" w:rsidRPr="002F112C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2306" w:type="dxa"/>
          </w:tcPr>
          <w:p w:rsidR="00E57375" w:rsidRPr="002F112C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  <w:tc>
          <w:tcPr>
            <w:tcW w:w="918" w:type="dxa"/>
          </w:tcPr>
          <w:p w:rsidR="00E57375" w:rsidRPr="002F112C" w:rsidRDefault="00E57375" w:rsidP="003D5FAF">
            <w:pPr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</w:p>
        </w:tc>
      </w:tr>
    </w:tbl>
    <w:p w:rsidR="00E57375" w:rsidRPr="003D5FAF" w:rsidRDefault="00E57375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E57375" w:rsidRPr="003D5FAF" w:rsidRDefault="00E57375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E57375" w:rsidRPr="003D5FAF" w:rsidRDefault="00E57375" w:rsidP="003D5FAF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sectPr w:rsidR="00E57375" w:rsidRPr="003D5FAF" w:rsidSect="00BA35E4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30DB"/>
    <w:multiLevelType w:val="hybridMultilevel"/>
    <w:tmpl w:val="1228C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03CEF"/>
    <w:multiLevelType w:val="hybridMultilevel"/>
    <w:tmpl w:val="BF6AF3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3281C"/>
    <w:multiLevelType w:val="hybridMultilevel"/>
    <w:tmpl w:val="E5EC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42F4"/>
    <w:multiLevelType w:val="hybridMultilevel"/>
    <w:tmpl w:val="7CEC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15275"/>
    <w:rsid w:val="000609CA"/>
    <w:rsid w:val="000A747C"/>
    <w:rsid w:val="000B6DD8"/>
    <w:rsid w:val="000B71F0"/>
    <w:rsid w:val="000E6373"/>
    <w:rsid w:val="000E709C"/>
    <w:rsid w:val="0013145D"/>
    <w:rsid w:val="00182FD8"/>
    <w:rsid w:val="001C58C5"/>
    <w:rsid w:val="002029EC"/>
    <w:rsid w:val="00233FE2"/>
    <w:rsid w:val="002427DA"/>
    <w:rsid w:val="00257217"/>
    <w:rsid w:val="00257D15"/>
    <w:rsid w:val="002A6BFB"/>
    <w:rsid w:val="002B591E"/>
    <w:rsid w:val="002D55D7"/>
    <w:rsid w:val="002F112C"/>
    <w:rsid w:val="00317846"/>
    <w:rsid w:val="0033739B"/>
    <w:rsid w:val="00356BA9"/>
    <w:rsid w:val="00357A36"/>
    <w:rsid w:val="00386E47"/>
    <w:rsid w:val="003946E2"/>
    <w:rsid w:val="003B471F"/>
    <w:rsid w:val="003C028C"/>
    <w:rsid w:val="003C18EB"/>
    <w:rsid w:val="003D5FAF"/>
    <w:rsid w:val="003E3531"/>
    <w:rsid w:val="003E4112"/>
    <w:rsid w:val="00471E7E"/>
    <w:rsid w:val="0048051C"/>
    <w:rsid w:val="0048756A"/>
    <w:rsid w:val="004C1F96"/>
    <w:rsid w:val="004E5669"/>
    <w:rsid w:val="004F32E7"/>
    <w:rsid w:val="00527E95"/>
    <w:rsid w:val="00531E36"/>
    <w:rsid w:val="00533B19"/>
    <w:rsid w:val="00553FCA"/>
    <w:rsid w:val="00572AFB"/>
    <w:rsid w:val="0059111A"/>
    <w:rsid w:val="005B1FD9"/>
    <w:rsid w:val="005E73DB"/>
    <w:rsid w:val="00600A21"/>
    <w:rsid w:val="00644226"/>
    <w:rsid w:val="0065219B"/>
    <w:rsid w:val="00682CC8"/>
    <w:rsid w:val="00693BE0"/>
    <w:rsid w:val="006945C1"/>
    <w:rsid w:val="006B0D2E"/>
    <w:rsid w:val="006C4708"/>
    <w:rsid w:val="006D18AC"/>
    <w:rsid w:val="006F0AEA"/>
    <w:rsid w:val="00724C19"/>
    <w:rsid w:val="007410FD"/>
    <w:rsid w:val="00796C4E"/>
    <w:rsid w:val="007A3C0D"/>
    <w:rsid w:val="00811495"/>
    <w:rsid w:val="008119BA"/>
    <w:rsid w:val="00814604"/>
    <w:rsid w:val="00855502"/>
    <w:rsid w:val="008A0E42"/>
    <w:rsid w:val="008D3F74"/>
    <w:rsid w:val="008F64E7"/>
    <w:rsid w:val="00926A6E"/>
    <w:rsid w:val="00945746"/>
    <w:rsid w:val="009E78C1"/>
    <w:rsid w:val="00A20023"/>
    <w:rsid w:val="00A238EF"/>
    <w:rsid w:val="00A85CD7"/>
    <w:rsid w:val="00A87ED6"/>
    <w:rsid w:val="00AB7BB6"/>
    <w:rsid w:val="00B00F0F"/>
    <w:rsid w:val="00B21C91"/>
    <w:rsid w:val="00B350FC"/>
    <w:rsid w:val="00B36155"/>
    <w:rsid w:val="00B64733"/>
    <w:rsid w:val="00B6760E"/>
    <w:rsid w:val="00B87859"/>
    <w:rsid w:val="00BA35E4"/>
    <w:rsid w:val="00BE00CA"/>
    <w:rsid w:val="00BF70D6"/>
    <w:rsid w:val="00C035CD"/>
    <w:rsid w:val="00CE484C"/>
    <w:rsid w:val="00D340DF"/>
    <w:rsid w:val="00D466D0"/>
    <w:rsid w:val="00D515B1"/>
    <w:rsid w:val="00D55655"/>
    <w:rsid w:val="00D8107C"/>
    <w:rsid w:val="00DB4552"/>
    <w:rsid w:val="00E02555"/>
    <w:rsid w:val="00E15275"/>
    <w:rsid w:val="00E405DE"/>
    <w:rsid w:val="00E473B1"/>
    <w:rsid w:val="00E57375"/>
    <w:rsid w:val="00E63ABE"/>
    <w:rsid w:val="00E648DD"/>
    <w:rsid w:val="00E65227"/>
    <w:rsid w:val="00EB7AD7"/>
    <w:rsid w:val="00EF63E9"/>
    <w:rsid w:val="00F22630"/>
    <w:rsid w:val="00F37675"/>
    <w:rsid w:val="00F52526"/>
    <w:rsid w:val="00F57730"/>
    <w:rsid w:val="00F60295"/>
    <w:rsid w:val="00F63AE3"/>
    <w:rsid w:val="00F8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9F9D-2A22-4938-AABA-7EE3FAC2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123</cp:revision>
  <dcterms:created xsi:type="dcterms:W3CDTF">2018-09-16T06:35:00Z</dcterms:created>
  <dcterms:modified xsi:type="dcterms:W3CDTF">2018-11-07T04:23:00Z</dcterms:modified>
</cp:coreProperties>
</file>